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42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1134"/>
        <w:gridCol w:w="2535"/>
        <w:gridCol w:w="2568"/>
      </w:tblGrid>
      <w:tr w:rsidR="008F154B" w:rsidRPr="008F154B" w:rsidTr="008F154B">
        <w:tc>
          <w:tcPr>
            <w:tcW w:w="9322" w:type="dxa"/>
            <w:gridSpan w:val="4"/>
          </w:tcPr>
          <w:p w:rsidR="008F154B" w:rsidRPr="008F154B" w:rsidRDefault="008F154B" w:rsidP="00230FB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Отделение № 1 ,№2 </w:t>
            </w:r>
          </w:p>
        </w:tc>
      </w:tr>
      <w:tr w:rsidR="00F6457C" w:rsidRPr="008F154B" w:rsidTr="008F154B">
        <w:tc>
          <w:tcPr>
            <w:tcW w:w="3085" w:type="dxa"/>
          </w:tcPr>
          <w:p w:rsidR="00F6457C" w:rsidRPr="008F154B" w:rsidRDefault="00F6457C" w:rsidP="00230FB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Специальность  (профе</w:t>
            </w:r>
            <w:r w:rsidRPr="008F154B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8F154B">
              <w:rPr>
                <w:rFonts w:ascii="Times New Roman" w:hAnsi="Times New Roman" w:cs="Times New Roman"/>
                <w:b/>
                <w:sz w:val="24"/>
                <w:szCs w:val="24"/>
              </w:rPr>
              <w:t>сия)</w:t>
            </w:r>
          </w:p>
        </w:tc>
        <w:tc>
          <w:tcPr>
            <w:tcW w:w="1134" w:type="dxa"/>
          </w:tcPr>
          <w:p w:rsidR="008F154B" w:rsidRDefault="00F6457C" w:rsidP="00230FB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Курс </w:t>
            </w:r>
          </w:p>
          <w:p w:rsidR="00F6457C" w:rsidRPr="008F154B" w:rsidRDefault="00F6457C" w:rsidP="00230FB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  <w:r w:rsidRPr="008F154B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8F154B"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</w:p>
        </w:tc>
        <w:tc>
          <w:tcPr>
            <w:tcW w:w="2535" w:type="dxa"/>
          </w:tcPr>
          <w:p w:rsidR="00F6457C" w:rsidRPr="008F154B" w:rsidRDefault="00F6457C" w:rsidP="00230FB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b/>
                <w:sz w:val="24"/>
                <w:szCs w:val="24"/>
              </w:rPr>
              <w:t>Форма обучения</w:t>
            </w:r>
          </w:p>
        </w:tc>
        <w:tc>
          <w:tcPr>
            <w:tcW w:w="2568" w:type="dxa"/>
          </w:tcPr>
          <w:p w:rsidR="00472187" w:rsidRPr="008F154B" w:rsidRDefault="00F6457C" w:rsidP="00230FB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 начала </w:t>
            </w:r>
          </w:p>
          <w:p w:rsidR="00F6457C" w:rsidRPr="008F154B" w:rsidRDefault="00F6457C" w:rsidP="00230FB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</w:tr>
      <w:tr w:rsidR="00230FBA" w:rsidRPr="008F154B" w:rsidTr="008F154B">
        <w:tc>
          <w:tcPr>
            <w:tcW w:w="3085" w:type="dxa"/>
            <w:vMerge w:val="restart"/>
            <w:vAlign w:val="center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Повар, кондитер</w:t>
            </w:r>
          </w:p>
        </w:tc>
        <w:tc>
          <w:tcPr>
            <w:tcW w:w="1134" w:type="dxa"/>
          </w:tcPr>
          <w:p w:rsidR="00230FBA" w:rsidRPr="008F154B" w:rsidRDefault="00230FBA" w:rsidP="00230F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Очная  (1 смена)</w:t>
            </w:r>
          </w:p>
        </w:tc>
        <w:tc>
          <w:tcPr>
            <w:tcW w:w="2568" w:type="dxa"/>
          </w:tcPr>
          <w:p w:rsidR="00230FBA" w:rsidRPr="008F154B" w:rsidRDefault="00230FBA" w:rsidP="00230F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230FBA" w:rsidRPr="008F154B" w:rsidTr="008F154B">
        <w:tc>
          <w:tcPr>
            <w:tcW w:w="3085" w:type="dxa"/>
            <w:vMerge/>
            <w:vAlign w:val="center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0FBA" w:rsidRPr="008F154B" w:rsidRDefault="00230FBA" w:rsidP="00230F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Очная  (2 смена)</w:t>
            </w:r>
          </w:p>
        </w:tc>
        <w:tc>
          <w:tcPr>
            <w:tcW w:w="2568" w:type="dxa"/>
          </w:tcPr>
          <w:p w:rsidR="00230FBA" w:rsidRPr="008F154B" w:rsidRDefault="00230FBA" w:rsidP="00230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230FBA" w:rsidRPr="008F154B" w:rsidTr="008F154B">
        <w:tc>
          <w:tcPr>
            <w:tcW w:w="3085" w:type="dxa"/>
            <w:vMerge/>
            <w:vAlign w:val="center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0FBA" w:rsidRPr="008F154B" w:rsidRDefault="00230FBA" w:rsidP="00230F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5" w:type="dxa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</w:tc>
        <w:tc>
          <w:tcPr>
            <w:tcW w:w="2568" w:type="dxa"/>
          </w:tcPr>
          <w:p w:rsidR="00230FBA" w:rsidRPr="008F154B" w:rsidRDefault="00230FBA" w:rsidP="00230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230FBA" w:rsidRPr="008F154B" w:rsidTr="008F154B">
        <w:tc>
          <w:tcPr>
            <w:tcW w:w="3085" w:type="dxa"/>
            <w:vMerge w:val="restart"/>
            <w:vAlign w:val="center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Мастер общестроительных работ</w:t>
            </w:r>
          </w:p>
        </w:tc>
        <w:tc>
          <w:tcPr>
            <w:tcW w:w="1134" w:type="dxa"/>
          </w:tcPr>
          <w:p w:rsidR="00230FBA" w:rsidRPr="008F154B" w:rsidRDefault="00230FBA" w:rsidP="00230F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Очная  (1 смена)</w:t>
            </w:r>
          </w:p>
        </w:tc>
        <w:tc>
          <w:tcPr>
            <w:tcW w:w="2568" w:type="dxa"/>
          </w:tcPr>
          <w:p w:rsidR="00230FBA" w:rsidRPr="008F154B" w:rsidRDefault="00230FBA" w:rsidP="00230F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230FBA" w:rsidRPr="008F154B" w:rsidTr="008F154B">
        <w:tc>
          <w:tcPr>
            <w:tcW w:w="3085" w:type="dxa"/>
            <w:vMerge/>
            <w:vAlign w:val="center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0FBA" w:rsidRPr="008F154B" w:rsidRDefault="00230FBA" w:rsidP="00230F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Очная  (2 смена)</w:t>
            </w:r>
          </w:p>
        </w:tc>
        <w:tc>
          <w:tcPr>
            <w:tcW w:w="2568" w:type="dxa"/>
          </w:tcPr>
          <w:p w:rsidR="00230FBA" w:rsidRPr="008F154B" w:rsidRDefault="00230FBA" w:rsidP="00230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230FBA" w:rsidRPr="008F154B" w:rsidTr="008F154B">
        <w:tc>
          <w:tcPr>
            <w:tcW w:w="3085" w:type="dxa"/>
            <w:vMerge/>
            <w:vAlign w:val="center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0FBA" w:rsidRPr="008F154B" w:rsidRDefault="00230FBA" w:rsidP="00230F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5" w:type="dxa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</w:tc>
        <w:tc>
          <w:tcPr>
            <w:tcW w:w="2568" w:type="dxa"/>
          </w:tcPr>
          <w:p w:rsidR="00230FBA" w:rsidRPr="008F154B" w:rsidRDefault="00230FBA" w:rsidP="00230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230FBA" w:rsidRPr="008F154B" w:rsidTr="008F154B">
        <w:tc>
          <w:tcPr>
            <w:tcW w:w="3085" w:type="dxa"/>
            <w:vMerge w:val="restart"/>
            <w:vAlign w:val="center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Машинист на ОГР</w:t>
            </w:r>
          </w:p>
        </w:tc>
        <w:tc>
          <w:tcPr>
            <w:tcW w:w="1134" w:type="dxa"/>
          </w:tcPr>
          <w:p w:rsidR="00230FBA" w:rsidRPr="008F154B" w:rsidRDefault="00230FBA" w:rsidP="00230F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Очная  (1 смена)</w:t>
            </w:r>
          </w:p>
        </w:tc>
        <w:tc>
          <w:tcPr>
            <w:tcW w:w="2568" w:type="dxa"/>
          </w:tcPr>
          <w:p w:rsidR="00230FBA" w:rsidRPr="008F154B" w:rsidRDefault="00230FBA" w:rsidP="00230F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230FBA" w:rsidRPr="008F154B" w:rsidTr="008F154B">
        <w:tc>
          <w:tcPr>
            <w:tcW w:w="3085" w:type="dxa"/>
            <w:vMerge/>
            <w:vAlign w:val="center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0FBA" w:rsidRPr="008F154B" w:rsidRDefault="00230FBA" w:rsidP="00230F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Очная  (2 смена)</w:t>
            </w:r>
          </w:p>
        </w:tc>
        <w:tc>
          <w:tcPr>
            <w:tcW w:w="2568" w:type="dxa"/>
          </w:tcPr>
          <w:p w:rsidR="00230FBA" w:rsidRPr="008F154B" w:rsidRDefault="00230FBA" w:rsidP="00230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230FBA" w:rsidRPr="008F154B" w:rsidTr="008F154B">
        <w:tc>
          <w:tcPr>
            <w:tcW w:w="3085" w:type="dxa"/>
            <w:vMerge/>
            <w:vAlign w:val="center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0FBA" w:rsidRPr="008F154B" w:rsidRDefault="00230FBA" w:rsidP="00230F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5" w:type="dxa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</w:tc>
        <w:tc>
          <w:tcPr>
            <w:tcW w:w="2568" w:type="dxa"/>
          </w:tcPr>
          <w:p w:rsidR="00230FBA" w:rsidRPr="008F154B" w:rsidRDefault="00230FBA" w:rsidP="00230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230FBA" w:rsidRPr="008F154B" w:rsidTr="008F154B">
        <w:tc>
          <w:tcPr>
            <w:tcW w:w="3085" w:type="dxa"/>
            <w:vMerge w:val="restart"/>
            <w:vAlign w:val="center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Мастер жилищно-ком</w:t>
            </w:r>
            <w:r w:rsidR="008F154B" w:rsidRPr="008F154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унального хозяйства</w:t>
            </w:r>
          </w:p>
        </w:tc>
        <w:tc>
          <w:tcPr>
            <w:tcW w:w="1134" w:type="dxa"/>
          </w:tcPr>
          <w:p w:rsidR="00230FBA" w:rsidRPr="008F154B" w:rsidRDefault="00230FBA" w:rsidP="00230F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Очная  (1 смена)</w:t>
            </w:r>
          </w:p>
        </w:tc>
        <w:tc>
          <w:tcPr>
            <w:tcW w:w="2568" w:type="dxa"/>
          </w:tcPr>
          <w:p w:rsidR="00230FBA" w:rsidRPr="008F154B" w:rsidRDefault="00230FBA" w:rsidP="00230F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230FBA" w:rsidRPr="008F154B" w:rsidTr="008F154B">
        <w:tc>
          <w:tcPr>
            <w:tcW w:w="3085" w:type="dxa"/>
            <w:vMerge/>
            <w:vAlign w:val="center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0FBA" w:rsidRPr="008F154B" w:rsidRDefault="00230FBA" w:rsidP="00230F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Очная  (2 смена)</w:t>
            </w:r>
          </w:p>
        </w:tc>
        <w:tc>
          <w:tcPr>
            <w:tcW w:w="2568" w:type="dxa"/>
          </w:tcPr>
          <w:p w:rsidR="00230FBA" w:rsidRPr="008F154B" w:rsidRDefault="00230FBA" w:rsidP="00230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230FBA" w:rsidRPr="008F154B" w:rsidTr="008F154B">
        <w:tc>
          <w:tcPr>
            <w:tcW w:w="3085" w:type="dxa"/>
            <w:vMerge w:val="restart"/>
            <w:vAlign w:val="center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Токарь – универсал</w:t>
            </w:r>
          </w:p>
        </w:tc>
        <w:tc>
          <w:tcPr>
            <w:tcW w:w="1134" w:type="dxa"/>
          </w:tcPr>
          <w:p w:rsidR="00230FBA" w:rsidRPr="008F154B" w:rsidRDefault="00230FBA" w:rsidP="00230F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Очная  (1 смена)</w:t>
            </w:r>
          </w:p>
        </w:tc>
        <w:tc>
          <w:tcPr>
            <w:tcW w:w="2568" w:type="dxa"/>
          </w:tcPr>
          <w:p w:rsidR="00230FBA" w:rsidRPr="008F154B" w:rsidRDefault="00230FBA" w:rsidP="00230F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230FBA" w:rsidRPr="008F154B" w:rsidTr="008F154B">
        <w:tc>
          <w:tcPr>
            <w:tcW w:w="3085" w:type="dxa"/>
            <w:vMerge/>
            <w:vAlign w:val="center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0FBA" w:rsidRPr="008F154B" w:rsidRDefault="00230FBA" w:rsidP="00230F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Очная  (2 смена)</w:t>
            </w:r>
          </w:p>
        </w:tc>
        <w:tc>
          <w:tcPr>
            <w:tcW w:w="2568" w:type="dxa"/>
          </w:tcPr>
          <w:p w:rsidR="00230FBA" w:rsidRPr="008F154B" w:rsidRDefault="00230FBA" w:rsidP="00230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230FBA" w:rsidRPr="008F154B" w:rsidTr="008F154B">
        <w:tc>
          <w:tcPr>
            <w:tcW w:w="3085" w:type="dxa"/>
            <w:vMerge/>
            <w:vAlign w:val="center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0FBA" w:rsidRPr="008F154B" w:rsidRDefault="00230FBA" w:rsidP="00230F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5" w:type="dxa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</w:tc>
        <w:tc>
          <w:tcPr>
            <w:tcW w:w="2568" w:type="dxa"/>
          </w:tcPr>
          <w:p w:rsidR="00230FBA" w:rsidRPr="008F154B" w:rsidRDefault="00230FBA" w:rsidP="00230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230FBA" w:rsidRPr="008F154B" w:rsidTr="008F154B">
        <w:tc>
          <w:tcPr>
            <w:tcW w:w="3085" w:type="dxa"/>
            <w:vMerge w:val="restart"/>
            <w:vAlign w:val="center"/>
          </w:tcPr>
          <w:p w:rsid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 xml:space="preserve">Продавец, </w:t>
            </w:r>
          </w:p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 xml:space="preserve">контролер – кассир </w:t>
            </w:r>
          </w:p>
        </w:tc>
        <w:tc>
          <w:tcPr>
            <w:tcW w:w="1134" w:type="dxa"/>
          </w:tcPr>
          <w:p w:rsidR="00230FBA" w:rsidRPr="008F154B" w:rsidRDefault="00230FBA" w:rsidP="00230F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Очная  (1 смена)</w:t>
            </w:r>
          </w:p>
        </w:tc>
        <w:tc>
          <w:tcPr>
            <w:tcW w:w="2568" w:type="dxa"/>
          </w:tcPr>
          <w:p w:rsidR="00230FBA" w:rsidRPr="008F154B" w:rsidRDefault="00230FBA" w:rsidP="00230F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230FBA" w:rsidRPr="008F154B" w:rsidTr="008F154B">
        <w:tc>
          <w:tcPr>
            <w:tcW w:w="3085" w:type="dxa"/>
            <w:vMerge/>
            <w:vAlign w:val="center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0FBA" w:rsidRPr="008F154B" w:rsidRDefault="00230FBA" w:rsidP="00230F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Очная  (2 смена)</w:t>
            </w:r>
          </w:p>
        </w:tc>
        <w:tc>
          <w:tcPr>
            <w:tcW w:w="2568" w:type="dxa"/>
          </w:tcPr>
          <w:p w:rsidR="00230FBA" w:rsidRPr="008F154B" w:rsidRDefault="00230FBA" w:rsidP="00230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230FBA" w:rsidRPr="008F154B" w:rsidTr="008F154B">
        <w:tc>
          <w:tcPr>
            <w:tcW w:w="3085" w:type="dxa"/>
            <w:vMerge/>
            <w:vAlign w:val="center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0FBA" w:rsidRPr="008F154B" w:rsidRDefault="00230FBA" w:rsidP="00230F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5" w:type="dxa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</w:tc>
        <w:tc>
          <w:tcPr>
            <w:tcW w:w="2568" w:type="dxa"/>
          </w:tcPr>
          <w:p w:rsidR="00230FBA" w:rsidRPr="008F154B" w:rsidRDefault="00230FBA" w:rsidP="00230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230FBA" w:rsidRPr="008F154B" w:rsidTr="008F154B">
        <w:tc>
          <w:tcPr>
            <w:tcW w:w="3085" w:type="dxa"/>
            <w:vMerge w:val="restart"/>
            <w:vAlign w:val="center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Автомеханик</w:t>
            </w:r>
          </w:p>
        </w:tc>
        <w:tc>
          <w:tcPr>
            <w:tcW w:w="1134" w:type="dxa"/>
          </w:tcPr>
          <w:p w:rsidR="00230FBA" w:rsidRPr="008F154B" w:rsidRDefault="00230FBA" w:rsidP="00230F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Очная  (1 смена)</w:t>
            </w:r>
          </w:p>
        </w:tc>
        <w:tc>
          <w:tcPr>
            <w:tcW w:w="2568" w:type="dxa"/>
          </w:tcPr>
          <w:p w:rsidR="00230FBA" w:rsidRPr="008F154B" w:rsidRDefault="00230FBA" w:rsidP="00230F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230FBA" w:rsidRPr="008F154B" w:rsidTr="008F154B">
        <w:tc>
          <w:tcPr>
            <w:tcW w:w="3085" w:type="dxa"/>
            <w:vMerge/>
            <w:vAlign w:val="center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0FBA" w:rsidRPr="008F154B" w:rsidRDefault="00230FBA" w:rsidP="00230F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Очная  (2 смена)</w:t>
            </w:r>
          </w:p>
        </w:tc>
        <w:tc>
          <w:tcPr>
            <w:tcW w:w="2568" w:type="dxa"/>
          </w:tcPr>
          <w:p w:rsidR="00230FBA" w:rsidRPr="008F154B" w:rsidRDefault="00230FBA" w:rsidP="00230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230FBA" w:rsidRPr="008F154B" w:rsidTr="008F154B">
        <w:tc>
          <w:tcPr>
            <w:tcW w:w="3085" w:type="dxa"/>
            <w:vMerge/>
            <w:vAlign w:val="center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0FBA" w:rsidRPr="008F154B" w:rsidRDefault="00230FBA" w:rsidP="00230F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5" w:type="dxa"/>
          </w:tcPr>
          <w:p w:rsidR="00230FBA" w:rsidRPr="008F154B" w:rsidRDefault="00230FBA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</w:tc>
        <w:tc>
          <w:tcPr>
            <w:tcW w:w="2568" w:type="dxa"/>
          </w:tcPr>
          <w:p w:rsidR="00230FBA" w:rsidRPr="008F154B" w:rsidRDefault="00230FBA" w:rsidP="00230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472187" w:rsidRPr="008F154B" w:rsidTr="008F154B">
        <w:tc>
          <w:tcPr>
            <w:tcW w:w="3085" w:type="dxa"/>
            <w:vAlign w:val="center"/>
          </w:tcPr>
          <w:p w:rsidR="00472187" w:rsidRPr="008F154B" w:rsidRDefault="00472187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Швея</w:t>
            </w:r>
          </w:p>
        </w:tc>
        <w:tc>
          <w:tcPr>
            <w:tcW w:w="1134" w:type="dxa"/>
          </w:tcPr>
          <w:p w:rsidR="00472187" w:rsidRPr="008F154B" w:rsidRDefault="00472187" w:rsidP="00230F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</w:tcPr>
          <w:p w:rsidR="00472187" w:rsidRPr="008F154B" w:rsidRDefault="00472187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Очная  (1 смена)</w:t>
            </w:r>
          </w:p>
        </w:tc>
        <w:tc>
          <w:tcPr>
            <w:tcW w:w="2568" w:type="dxa"/>
          </w:tcPr>
          <w:p w:rsidR="00472187" w:rsidRPr="008F154B" w:rsidRDefault="00472187" w:rsidP="00230F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472187" w:rsidRPr="008F154B" w:rsidTr="008F154B">
        <w:tc>
          <w:tcPr>
            <w:tcW w:w="3085" w:type="dxa"/>
            <w:vAlign w:val="center"/>
          </w:tcPr>
          <w:p w:rsidR="00472187" w:rsidRPr="008F154B" w:rsidRDefault="00472187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Штукатур, облицовщик – плиточник</w:t>
            </w:r>
          </w:p>
        </w:tc>
        <w:tc>
          <w:tcPr>
            <w:tcW w:w="1134" w:type="dxa"/>
          </w:tcPr>
          <w:p w:rsidR="00472187" w:rsidRPr="008F154B" w:rsidRDefault="00472187" w:rsidP="00230F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</w:tcPr>
          <w:p w:rsidR="00472187" w:rsidRPr="008F154B" w:rsidRDefault="00472187" w:rsidP="00230FB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Очная  (1 смена)</w:t>
            </w:r>
          </w:p>
        </w:tc>
        <w:tc>
          <w:tcPr>
            <w:tcW w:w="2568" w:type="dxa"/>
          </w:tcPr>
          <w:p w:rsidR="00472187" w:rsidRPr="008F154B" w:rsidRDefault="00472187" w:rsidP="00230F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8F154B" w:rsidRPr="008F154B" w:rsidTr="008F154B">
        <w:tc>
          <w:tcPr>
            <w:tcW w:w="9322" w:type="dxa"/>
            <w:gridSpan w:val="4"/>
            <w:vAlign w:val="center"/>
          </w:tcPr>
          <w:p w:rsidR="008F154B" w:rsidRPr="008F154B" w:rsidRDefault="008F154B" w:rsidP="00230FB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Отделение № 3 </w:t>
            </w:r>
          </w:p>
        </w:tc>
      </w:tr>
    </w:tbl>
    <w:p w:rsidR="00C076C1" w:rsidRDefault="00C076C1" w:rsidP="00C076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Формы организации образовательной деятельности в  ГПОАУ    АО «Райчихинский индустриальный техникум»  в 1 полугодии  2020/21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у.г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30FBA" w:rsidRPr="00636E16" w:rsidRDefault="00230FBA" w:rsidP="00230FB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992"/>
        <w:gridCol w:w="2694"/>
        <w:gridCol w:w="2605"/>
      </w:tblGrid>
      <w:tr w:rsidR="008F154B" w:rsidRPr="008F154B" w:rsidTr="008F154B">
        <w:trPr>
          <w:trHeight w:val="587"/>
        </w:trPr>
        <w:tc>
          <w:tcPr>
            <w:tcW w:w="3085" w:type="dxa"/>
            <w:vMerge w:val="restart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13.02.03 Электрические станции,  сети и системы</w:t>
            </w:r>
          </w:p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1 смена</w:t>
            </w:r>
          </w:p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1 смена</w:t>
            </w:r>
          </w:p>
          <w:p w:rsidR="00871594" w:rsidRDefault="00871594" w:rsidP="00871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</w:p>
          <w:p w:rsidR="008F154B" w:rsidRPr="008F154B" w:rsidRDefault="00871594" w:rsidP="00871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применением ДОТ</w:t>
            </w:r>
          </w:p>
        </w:tc>
        <w:tc>
          <w:tcPr>
            <w:tcW w:w="2605" w:type="dxa"/>
            <w:vMerge w:val="restart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8F154B" w:rsidRPr="008F154B" w:rsidTr="008F154B">
        <w:trPr>
          <w:trHeight w:val="709"/>
        </w:trPr>
        <w:tc>
          <w:tcPr>
            <w:tcW w:w="3085" w:type="dxa"/>
            <w:vMerge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94" w:type="dxa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2 смена</w:t>
            </w:r>
          </w:p>
          <w:p w:rsidR="00871594" w:rsidRDefault="00871594" w:rsidP="00871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</w:p>
          <w:p w:rsidR="008F154B" w:rsidRPr="008F154B" w:rsidRDefault="00871594" w:rsidP="00871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применением ДОТ</w:t>
            </w:r>
            <w:bookmarkStart w:id="0" w:name="_GoBack"/>
            <w:bookmarkEnd w:id="0"/>
          </w:p>
        </w:tc>
        <w:tc>
          <w:tcPr>
            <w:tcW w:w="2605" w:type="dxa"/>
            <w:vMerge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54B" w:rsidRPr="008F154B" w:rsidTr="008F154B">
        <w:trPr>
          <w:trHeight w:val="800"/>
        </w:trPr>
        <w:tc>
          <w:tcPr>
            <w:tcW w:w="3085" w:type="dxa"/>
            <w:vMerge w:val="restart"/>
          </w:tcPr>
          <w:p w:rsid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 xml:space="preserve">13.02.06 </w:t>
            </w:r>
          </w:p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елейная защита и автом</w:t>
            </w: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тизация электроэнергет</w:t>
            </w: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ческих систем</w:t>
            </w:r>
          </w:p>
        </w:tc>
        <w:tc>
          <w:tcPr>
            <w:tcW w:w="992" w:type="dxa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1 смена</w:t>
            </w:r>
          </w:p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1 смена</w:t>
            </w:r>
          </w:p>
          <w:p w:rsidR="00871594" w:rsidRDefault="00871594" w:rsidP="00871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</w:p>
          <w:p w:rsidR="008F154B" w:rsidRPr="008F154B" w:rsidRDefault="00871594" w:rsidP="00871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применением ДОТ</w:t>
            </w:r>
          </w:p>
        </w:tc>
        <w:tc>
          <w:tcPr>
            <w:tcW w:w="2605" w:type="dxa"/>
            <w:vMerge w:val="restart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01.09.2020 </w:t>
            </w:r>
          </w:p>
        </w:tc>
      </w:tr>
      <w:tr w:rsidR="008F154B" w:rsidRPr="008F154B" w:rsidTr="008F154B">
        <w:trPr>
          <w:trHeight w:val="800"/>
        </w:trPr>
        <w:tc>
          <w:tcPr>
            <w:tcW w:w="3085" w:type="dxa"/>
            <w:vMerge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694" w:type="dxa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2 смена</w:t>
            </w:r>
          </w:p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2 смена</w:t>
            </w:r>
          </w:p>
          <w:p w:rsidR="00871594" w:rsidRDefault="00871594" w:rsidP="00871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</w:p>
          <w:p w:rsidR="008F154B" w:rsidRPr="008F154B" w:rsidRDefault="00871594" w:rsidP="00871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применением ДОТ</w:t>
            </w:r>
          </w:p>
        </w:tc>
        <w:tc>
          <w:tcPr>
            <w:tcW w:w="2605" w:type="dxa"/>
            <w:vMerge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54B" w:rsidRPr="008F154B" w:rsidTr="008F154B">
        <w:tc>
          <w:tcPr>
            <w:tcW w:w="3085" w:type="dxa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13.02.11 Техническая эк</w:t>
            </w: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плуатация и обслуживание электрического и электр</w:t>
            </w: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механического оборудов</w:t>
            </w: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F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(по отраслям)</w:t>
            </w:r>
          </w:p>
        </w:tc>
        <w:tc>
          <w:tcPr>
            <w:tcW w:w="992" w:type="dxa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94" w:type="dxa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2 смена</w:t>
            </w:r>
          </w:p>
          <w:p w:rsidR="008F154B" w:rsidRPr="008F154B" w:rsidRDefault="008F154B" w:rsidP="00871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  <w:proofErr w:type="gramEnd"/>
            <w:r w:rsidR="00871594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871594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применением ДОТ</w:t>
            </w:r>
          </w:p>
        </w:tc>
        <w:tc>
          <w:tcPr>
            <w:tcW w:w="2605" w:type="dxa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01.09.2020 </w:t>
            </w:r>
          </w:p>
        </w:tc>
      </w:tr>
      <w:tr w:rsidR="008F154B" w:rsidRPr="008F154B" w:rsidTr="008F154B">
        <w:trPr>
          <w:trHeight w:val="516"/>
        </w:trPr>
        <w:tc>
          <w:tcPr>
            <w:tcW w:w="3085" w:type="dxa"/>
            <w:vMerge w:val="restart"/>
          </w:tcPr>
          <w:p w:rsid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08.02.01</w:t>
            </w:r>
          </w:p>
          <w:p w:rsid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Строительство </w:t>
            </w:r>
          </w:p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и эксплуатация зданий и сооружений</w:t>
            </w:r>
          </w:p>
        </w:tc>
        <w:tc>
          <w:tcPr>
            <w:tcW w:w="992" w:type="dxa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1 смена</w:t>
            </w:r>
          </w:p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1 смена</w:t>
            </w:r>
          </w:p>
          <w:p w:rsidR="00871594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</w:p>
          <w:p w:rsidR="008F154B" w:rsidRPr="008F154B" w:rsidRDefault="00871594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применением ДОТ</w:t>
            </w:r>
          </w:p>
        </w:tc>
        <w:tc>
          <w:tcPr>
            <w:tcW w:w="2605" w:type="dxa"/>
            <w:vMerge w:val="restart"/>
          </w:tcPr>
          <w:p w:rsidR="008F154B" w:rsidRPr="008F154B" w:rsidRDefault="008F154B" w:rsidP="00B70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01.09.2020 </w:t>
            </w:r>
          </w:p>
        </w:tc>
      </w:tr>
      <w:tr w:rsidR="008F154B" w:rsidRPr="008F154B" w:rsidTr="008F154B">
        <w:trPr>
          <w:trHeight w:val="551"/>
        </w:trPr>
        <w:tc>
          <w:tcPr>
            <w:tcW w:w="3085" w:type="dxa"/>
            <w:vMerge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2 смена</w:t>
            </w:r>
          </w:p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2 смена</w:t>
            </w:r>
          </w:p>
          <w:p w:rsid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</w:p>
          <w:p w:rsidR="00871594" w:rsidRPr="008F154B" w:rsidRDefault="00871594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применением ДОТ</w:t>
            </w:r>
          </w:p>
        </w:tc>
        <w:tc>
          <w:tcPr>
            <w:tcW w:w="2605" w:type="dxa"/>
            <w:vMerge/>
          </w:tcPr>
          <w:p w:rsidR="008F154B" w:rsidRPr="008F154B" w:rsidRDefault="008F154B" w:rsidP="00B70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54B" w:rsidRPr="008F154B" w:rsidTr="008F154B">
        <w:trPr>
          <w:trHeight w:val="373"/>
        </w:trPr>
        <w:tc>
          <w:tcPr>
            <w:tcW w:w="3085" w:type="dxa"/>
            <w:vMerge w:val="restart"/>
          </w:tcPr>
          <w:p w:rsid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21.02.15</w:t>
            </w:r>
          </w:p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 xml:space="preserve"> Открытые горные работы</w:t>
            </w:r>
          </w:p>
        </w:tc>
        <w:tc>
          <w:tcPr>
            <w:tcW w:w="992" w:type="dxa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1 смена</w:t>
            </w:r>
          </w:p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1 смена</w:t>
            </w:r>
          </w:p>
          <w:p w:rsid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</w:p>
          <w:p w:rsidR="00871594" w:rsidRPr="008F154B" w:rsidRDefault="00871594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применением ДОТ</w:t>
            </w:r>
          </w:p>
        </w:tc>
        <w:tc>
          <w:tcPr>
            <w:tcW w:w="2605" w:type="dxa"/>
            <w:vMerge w:val="restart"/>
          </w:tcPr>
          <w:p w:rsidR="008F154B" w:rsidRPr="008F154B" w:rsidRDefault="008F154B" w:rsidP="00B70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8F154B" w:rsidRPr="008F154B" w:rsidTr="008F154B">
        <w:trPr>
          <w:trHeight w:val="160"/>
        </w:trPr>
        <w:tc>
          <w:tcPr>
            <w:tcW w:w="3085" w:type="dxa"/>
            <w:vMerge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2 смена</w:t>
            </w:r>
          </w:p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2 смена</w:t>
            </w:r>
          </w:p>
          <w:p w:rsid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</w:p>
          <w:p w:rsidR="00871594" w:rsidRPr="008F154B" w:rsidRDefault="00871594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применением ДОТ</w:t>
            </w:r>
          </w:p>
        </w:tc>
        <w:tc>
          <w:tcPr>
            <w:tcW w:w="2605" w:type="dxa"/>
            <w:vMerge/>
          </w:tcPr>
          <w:p w:rsidR="008F154B" w:rsidRPr="008F154B" w:rsidRDefault="008F154B" w:rsidP="00B70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54B" w:rsidRPr="008F154B" w:rsidTr="008F154B">
        <w:tc>
          <w:tcPr>
            <w:tcW w:w="3085" w:type="dxa"/>
          </w:tcPr>
          <w:p w:rsid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 xml:space="preserve">38.02.01 </w:t>
            </w:r>
          </w:p>
          <w:p w:rsid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</w:t>
            </w: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ский учет</w:t>
            </w:r>
          </w:p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1 смена</w:t>
            </w:r>
          </w:p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1 смена</w:t>
            </w:r>
          </w:p>
          <w:p w:rsid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</w:p>
          <w:p w:rsidR="00871594" w:rsidRDefault="00871594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применением ДОТ</w:t>
            </w:r>
          </w:p>
          <w:p w:rsidR="00871594" w:rsidRPr="008F154B" w:rsidRDefault="00871594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8F154B" w:rsidRPr="008F154B" w:rsidRDefault="008F154B" w:rsidP="00B70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8F154B" w:rsidRPr="008F154B" w:rsidTr="008F154B">
        <w:tc>
          <w:tcPr>
            <w:tcW w:w="3085" w:type="dxa"/>
          </w:tcPr>
          <w:p w:rsid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 xml:space="preserve">13.02.03 </w:t>
            </w:r>
          </w:p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Электрические станции,  сети и системы</w:t>
            </w:r>
          </w:p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694" w:type="dxa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Заочное</w:t>
            </w:r>
          </w:p>
        </w:tc>
        <w:tc>
          <w:tcPr>
            <w:tcW w:w="2605" w:type="dxa"/>
          </w:tcPr>
          <w:p w:rsidR="008F154B" w:rsidRPr="008F154B" w:rsidRDefault="008F154B" w:rsidP="00B70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21.09.2020</w:t>
            </w: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F154B" w:rsidRPr="008F154B" w:rsidTr="008F154B">
        <w:tc>
          <w:tcPr>
            <w:tcW w:w="3085" w:type="dxa"/>
          </w:tcPr>
          <w:p w:rsid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ПОСО</w:t>
            </w:r>
          </w:p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94" w:type="dxa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 xml:space="preserve">Заочное </w:t>
            </w:r>
          </w:p>
        </w:tc>
        <w:tc>
          <w:tcPr>
            <w:tcW w:w="2605" w:type="dxa"/>
          </w:tcPr>
          <w:p w:rsidR="008F154B" w:rsidRPr="008F154B" w:rsidRDefault="00636E16" w:rsidP="00B70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154B">
              <w:rPr>
                <w:rFonts w:ascii="Times New Roman" w:hAnsi="Times New Roman" w:cs="Times New Roman"/>
                <w:sz w:val="24"/>
                <w:szCs w:val="24"/>
              </w:rPr>
              <w:t xml:space="preserve"> 12.10.2020</w:t>
            </w:r>
          </w:p>
        </w:tc>
      </w:tr>
      <w:tr w:rsidR="008F154B" w:rsidRPr="008F154B" w:rsidTr="008F154B">
        <w:tc>
          <w:tcPr>
            <w:tcW w:w="3085" w:type="dxa"/>
          </w:tcPr>
          <w:p w:rsid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 xml:space="preserve">13.02.03 </w:t>
            </w:r>
          </w:p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Электрические станции,  сети и системы</w:t>
            </w:r>
          </w:p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94" w:type="dxa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 xml:space="preserve">Заочное </w:t>
            </w:r>
          </w:p>
        </w:tc>
        <w:tc>
          <w:tcPr>
            <w:tcW w:w="2605" w:type="dxa"/>
          </w:tcPr>
          <w:p w:rsidR="008F154B" w:rsidRPr="008F154B" w:rsidRDefault="008F154B" w:rsidP="00B70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09.11.2020</w:t>
            </w:r>
          </w:p>
        </w:tc>
      </w:tr>
      <w:tr w:rsidR="008F154B" w:rsidRPr="008F154B" w:rsidTr="008F154B">
        <w:tc>
          <w:tcPr>
            <w:tcW w:w="3085" w:type="dxa"/>
          </w:tcPr>
          <w:p w:rsid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ПОСО</w:t>
            </w:r>
          </w:p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94" w:type="dxa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 xml:space="preserve">Заочное </w:t>
            </w:r>
          </w:p>
        </w:tc>
        <w:tc>
          <w:tcPr>
            <w:tcW w:w="2605" w:type="dxa"/>
          </w:tcPr>
          <w:p w:rsidR="008F154B" w:rsidRPr="008F154B" w:rsidRDefault="008F154B" w:rsidP="00B70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</w:tr>
      <w:tr w:rsidR="008F154B" w:rsidRPr="008F154B" w:rsidTr="008F154B">
        <w:tc>
          <w:tcPr>
            <w:tcW w:w="3085" w:type="dxa"/>
          </w:tcPr>
          <w:p w:rsid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 xml:space="preserve">13.02.03 </w:t>
            </w:r>
          </w:p>
          <w:p w:rsid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Электрические станции,  сети и системы</w:t>
            </w:r>
          </w:p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94" w:type="dxa"/>
          </w:tcPr>
          <w:p w:rsidR="008F154B" w:rsidRPr="008F154B" w:rsidRDefault="008F154B" w:rsidP="003D6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Заочное</w:t>
            </w:r>
          </w:p>
        </w:tc>
        <w:tc>
          <w:tcPr>
            <w:tcW w:w="2605" w:type="dxa"/>
          </w:tcPr>
          <w:p w:rsidR="008F154B" w:rsidRPr="008F154B" w:rsidRDefault="008F154B" w:rsidP="00B70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08.12.2020</w:t>
            </w:r>
            <w:r w:rsidRPr="008F15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B5464" w:rsidRPr="008F154B" w:rsidRDefault="00AB5464" w:rsidP="008F154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sectPr w:rsidR="00AB5464" w:rsidRPr="008F154B" w:rsidSect="00E60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8FC" w:rsidRDefault="00E518FC" w:rsidP="00230FBA">
      <w:pPr>
        <w:spacing w:after="0" w:line="240" w:lineRule="auto"/>
      </w:pPr>
      <w:r>
        <w:separator/>
      </w:r>
    </w:p>
  </w:endnote>
  <w:endnote w:type="continuationSeparator" w:id="0">
    <w:p w:rsidR="00E518FC" w:rsidRDefault="00E518FC" w:rsidP="00230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8FC" w:rsidRDefault="00E518FC" w:rsidP="00230FBA">
      <w:pPr>
        <w:spacing w:after="0" w:line="240" w:lineRule="auto"/>
      </w:pPr>
      <w:r>
        <w:separator/>
      </w:r>
    </w:p>
  </w:footnote>
  <w:footnote w:type="continuationSeparator" w:id="0">
    <w:p w:rsidR="00E518FC" w:rsidRDefault="00E518FC" w:rsidP="00230F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57C"/>
    <w:rsid w:val="00056FEF"/>
    <w:rsid w:val="000F799E"/>
    <w:rsid w:val="001100B4"/>
    <w:rsid w:val="00172912"/>
    <w:rsid w:val="00230FBA"/>
    <w:rsid w:val="00310D5E"/>
    <w:rsid w:val="003743C8"/>
    <w:rsid w:val="00472187"/>
    <w:rsid w:val="00636E16"/>
    <w:rsid w:val="00871594"/>
    <w:rsid w:val="008F154B"/>
    <w:rsid w:val="00977038"/>
    <w:rsid w:val="00AB5464"/>
    <w:rsid w:val="00B70EEA"/>
    <w:rsid w:val="00C076C1"/>
    <w:rsid w:val="00D5283D"/>
    <w:rsid w:val="00D62AE8"/>
    <w:rsid w:val="00DE157F"/>
    <w:rsid w:val="00E518FC"/>
    <w:rsid w:val="00EE19AD"/>
    <w:rsid w:val="00F6457C"/>
    <w:rsid w:val="00FE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72187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230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30FBA"/>
  </w:style>
  <w:style w:type="paragraph" w:styleId="a7">
    <w:name w:val="footer"/>
    <w:basedOn w:val="a"/>
    <w:link w:val="a8"/>
    <w:uiPriority w:val="99"/>
    <w:semiHidden/>
    <w:unhideWhenUsed/>
    <w:rsid w:val="00230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30F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4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Марина Анатольенва Гриднева</cp:lastModifiedBy>
  <cp:revision>12</cp:revision>
  <cp:lastPrinted>2020-08-25T01:40:00Z</cp:lastPrinted>
  <dcterms:created xsi:type="dcterms:W3CDTF">2020-08-24T04:19:00Z</dcterms:created>
  <dcterms:modified xsi:type="dcterms:W3CDTF">2020-08-25T01:51:00Z</dcterms:modified>
</cp:coreProperties>
</file>