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A6A" w:rsidRDefault="00DB5A6A" w:rsidP="00DB5A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образовательной деятельности в  Г</w:t>
      </w:r>
      <w:r w:rsidR="008E5A5F">
        <w:rPr>
          <w:rFonts w:ascii="Times New Roman" w:hAnsi="Times New Roman" w:cs="Times New Roman"/>
          <w:b/>
          <w:sz w:val="28"/>
          <w:szCs w:val="28"/>
        </w:rPr>
        <w:t>ПОАУ АО «Благовещенский политехни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ческий  колледж»  в 1 полугодии                                     2020/21 учебного года</w:t>
      </w:r>
    </w:p>
    <w:p w:rsidR="00DB5A6A" w:rsidRDefault="00DB5A6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75"/>
        <w:gridCol w:w="1676"/>
        <w:gridCol w:w="1838"/>
        <w:gridCol w:w="2181"/>
      </w:tblGrid>
      <w:tr w:rsidR="00632C19" w:rsidRPr="00DB5A6A" w:rsidTr="00DB5A6A">
        <w:tc>
          <w:tcPr>
            <w:tcW w:w="3875" w:type="dxa"/>
          </w:tcPr>
          <w:p w:rsidR="00DB5A6A" w:rsidRDefault="00DB5A6A" w:rsidP="00632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</w:p>
          <w:p w:rsidR="00DB5A6A" w:rsidRPr="00DB5A6A" w:rsidRDefault="00DB5A6A" w:rsidP="00632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632C19" w:rsidRPr="00DB5A6A" w:rsidRDefault="00632C19" w:rsidP="00632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b/>
                <w:sz w:val="24"/>
                <w:szCs w:val="24"/>
              </w:rPr>
              <w:t>Курс обучения</w:t>
            </w:r>
          </w:p>
        </w:tc>
        <w:tc>
          <w:tcPr>
            <w:tcW w:w="1838" w:type="dxa"/>
          </w:tcPr>
          <w:p w:rsidR="00632C19" w:rsidRPr="00DB5A6A" w:rsidRDefault="00632C19" w:rsidP="00632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181" w:type="dxa"/>
          </w:tcPr>
          <w:p w:rsidR="00632C19" w:rsidRPr="00DB5A6A" w:rsidRDefault="00632C19" w:rsidP="00632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начало занятий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632C19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21.02.12 Технология и техника разведки месторождений полезных ископаемых</w:t>
            </w:r>
          </w:p>
        </w:tc>
        <w:tc>
          <w:tcPr>
            <w:tcW w:w="1676" w:type="dxa"/>
          </w:tcPr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632C19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38" w:type="dxa"/>
          </w:tcPr>
          <w:p w:rsidR="00632C19" w:rsidRPr="00DB5A6A" w:rsidRDefault="00632C19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1.09.2020</w:t>
            </w:r>
          </w:p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02.09.2020</w:t>
            </w:r>
          </w:p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  <w:p w:rsidR="00632C19" w:rsidRPr="00DB5A6A" w:rsidRDefault="00632C19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EE0863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21.02.13 Геологическая съемка, поиски и разведка месторождений полезных ископаемых</w:t>
            </w:r>
          </w:p>
        </w:tc>
        <w:tc>
          <w:tcPr>
            <w:tcW w:w="1676" w:type="dxa"/>
          </w:tcPr>
          <w:p w:rsidR="00632C19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очная</w:t>
            </w:r>
          </w:p>
        </w:tc>
        <w:tc>
          <w:tcPr>
            <w:tcW w:w="2181" w:type="dxa"/>
          </w:tcPr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632C19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EE0863" w:rsidRPr="00DB5A6A" w:rsidRDefault="00EE086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03.11.2020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EE0863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21.02.14  Маркшейдерское дело</w:t>
            </w:r>
          </w:p>
        </w:tc>
        <w:tc>
          <w:tcPr>
            <w:tcW w:w="1676" w:type="dxa"/>
          </w:tcPr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13.10.2020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7902E3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21.02.08  Прикладная геодезия</w:t>
            </w:r>
          </w:p>
        </w:tc>
        <w:tc>
          <w:tcPr>
            <w:tcW w:w="1676" w:type="dxa"/>
          </w:tcPr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13.10.2020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7902E3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21.02.15 Открытые горные работы</w:t>
            </w:r>
          </w:p>
        </w:tc>
        <w:tc>
          <w:tcPr>
            <w:tcW w:w="1676" w:type="dxa"/>
          </w:tcPr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632C19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7902E3" w:rsidRPr="00DB5A6A" w:rsidRDefault="007902E3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08.12.2020</w:t>
            </w:r>
          </w:p>
        </w:tc>
      </w:tr>
      <w:tr w:rsidR="00632C19" w:rsidRPr="00DB5A6A" w:rsidTr="00DB5A6A">
        <w:tc>
          <w:tcPr>
            <w:tcW w:w="3875" w:type="dxa"/>
          </w:tcPr>
          <w:p w:rsidR="00632C19" w:rsidRPr="00DB5A6A" w:rsidRDefault="007902E3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 xml:space="preserve">20.02.01 Рациональное использование </w:t>
            </w:r>
            <w:proofErr w:type="spellStart"/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природохозяйственных</w:t>
            </w:r>
            <w:proofErr w:type="spellEnd"/>
            <w:r w:rsidRPr="00DB5A6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комплексов</w:t>
            </w:r>
          </w:p>
        </w:tc>
        <w:tc>
          <w:tcPr>
            <w:tcW w:w="1676" w:type="dxa"/>
          </w:tcPr>
          <w:p w:rsidR="00632C19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632C19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632C19" w:rsidRPr="00DB5A6A" w:rsidTr="00DB5A6A">
        <w:trPr>
          <w:trHeight w:val="1230"/>
        </w:trPr>
        <w:tc>
          <w:tcPr>
            <w:tcW w:w="3875" w:type="dxa"/>
          </w:tcPr>
          <w:p w:rsidR="00632C19" w:rsidRPr="00DB5A6A" w:rsidRDefault="002349B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23.02.03 Техническое обслуживание и ремонт автомобильного транспорта</w:t>
            </w:r>
          </w:p>
        </w:tc>
        <w:tc>
          <w:tcPr>
            <w:tcW w:w="1676" w:type="dxa"/>
          </w:tcPr>
          <w:p w:rsidR="00632C19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I-2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II-3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III-3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IV-2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19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632C19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49BE" w:rsidRPr="00DB5A6A" w:rsidTr="00DB5A6A">
        <w:trPr>
          <w:trHeight w:val="105"/>
        </w:trPr>
        <w:tc>
          <w:tcPr>
            <w:tcW w:w="3875" w:type="dxa"/>
          </w:tcPr>
          <w:p w:rsidR="002349BE" w:rsidRPr="00DB5A6A" w:rsidRDefault="002349B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676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2349BE" w:rsidRPr="00DB5A6A" w:rsidTr="00DB5A6A">
        <w:trPr>
          <w:trHeight w:val="150"/>
        </w:trPr>
        <w:tc>
          <w:tcPr>
            <w:tcW w:w="3875" w:type="dxa"/>
          </w:tcPr>
          <w:p w:rsidR="002349BE" w:rsidRPr="00DB5A6A" w:rsidRDefault="002349B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13.02.11 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676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I-2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II-2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IV-2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2349BE" w:rsidRPr="00DB5A6A" w:rsidTr="00DB5A6A">
        <w:trPr>
          <w:trHeight w:val="105"/>
        </w:trPr>
        <w:tc>
          <w:tcPr>
            <w:tcW w:w="3875" w:type="dxa"/>
          </w:tcPr>
          <w:p w:rsidR="002349BE" w:rsidRPr="00DB5A6A" w:rsidRDefault="002349B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09.02.05 Прикладная информатика (по отраслям)</w:t>
            </w:r>
          </w:p>
        </w:tc>
        <w:tc>
          <w:tcPr>
            <w:tcW w:w="1676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III-2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2349BE" w:rsidRPr="00DB5A6A" w:rsidTr="00DB5A6A">
        <w:trPr>
          <w:trHeight w:val="120"/>
        </w:trPr>
        <w:tc>
          <w:tcPr>
            <w:tcW w:w="3875" w:type="dxa"/>
          </w:tcPr>
          <w:p w:rsidR="002349BE" w:rsidRPr="00DB5A6A" w:rsidRDefault="002349B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10.02.05 Обеспечение информационной безопасности автоматизированных систем</w:t>
            </w:r>
          </w:p>
        </w:tc>
        <w:tc>
          <w:tcPr>
            <w:tcW w:w="1676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181" w:type="dxa"/>
          </w:tcPr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2349BE" w:rsidRPr="00DB5A6A" w:rsidRDefault="002349B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01.09.2020</w:t>
            </w:r>
          </w:p>
        </w:tc>
      </w:tr>
      <w:tr w:rsidR="002349BE" w:rsidRPr="00DB5A6A" w:rsidTr="00DB5A6A">
        <w:trPr>
          <w:trHeight w:val="1350"/>
        </w:trPr>
        <w:tc>
          <w:tcPr>
            <w:tcW w:w="3875" w:type="dxa"/>
          </w:tcPr>
          <w:p w:rsidR="002349BE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23.02.03 Техническое обслуживание и ремонт автомобильного транспорта</w:t>
            </w:r>
          </w:p>
        </w:tc>
        <w:tc>
          <w:tcPr>
            <w:tcW w:w="1676" w:type="dxa"/>
          </w:tcPr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2349BE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7B" w:rsidRPr="00DB5A6A" w:rsidTr="00DB5A6A">
        <w:trPr>
          <w:trHeight w:val="120"/>
        </w:trPr>
        <w:tc>
          <w:tcPr>
            <w:tcW w:w="3875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21.02.14  Маркшейдерское дело</w:t>
            </w:r>
          </w:p>
        </w:tc>
        <w:tc>
          <w:tcPr>
            <w:tcW w:w="1676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09.11.2020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19.10.2020</w:t>
            </w:r>
          </w:p>
        </w:tc>
      </w:tr>
      <w:tr w:rsidR="00A5177B" w:rsidRPr="00DB5A6A" w:rsidTr="00DB5A6A">
        <w:trPr>
          <w:trHeight w:val="135"/>
        </w:trPr>
        <w:tc>
          <w:tcPr>
            <w:tcW w:w="3875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21.02.15 Открытые горные работы</w:t>
            </w:r>
          </w:p>
        </w:tc>
        <w:tc>
          <w:tcPr>
            <w:tcW w:w="1676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09.11.2020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05.10.2020</w:t>
            </w:r>
          </w:p>
        </w:tc>
      </w:tr>
      <w:tr w:rsidR="00A5177B" w:rsidRPr="00DB5A6A" w:rsidTr="00DB5A6A">
        <w:trPr>
          <w:trHeight w:val="150"/>
        </w:trPr>
        <w:tc>
          <w:tcPr>
            <w:tcW w:w="3875" w:type="dxa"/>
          </w:tcPr>
          <w:p w:rsidR="00A5177B" w:rsidRPr="00DB5A6A" w:rsidRDefault="00A5177B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13.02.11  Техническая эксплуатация и обслуживание электрического и электромеханического оборудования (электромеханическая отрасль)</w:t>
            </w:r>
          </w:p>
        </w:tc>
        <w:tc>
          <w:tcPr>
            <w:tcW w:w="1676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38" w:type="dxa"/>
          </w:tcPr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A5177B" w:rsidRPr="00DB5A6A" w:rsidTr="00DB5A6A">
        <w:trPr>
          <w:trHeight w:val="105"/>
        </w:trPr>
        <w:tc>
          <w:tcPr>
            <w:tcW w:w="3875" w:type="dxa"/>
          </w:tcPr>
          <w:p w:rsidR="00A5177B" w:rsidRPr="00DB5A6A" w:rsidRDefault="00C2744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21.02.12 Технология и техника разведки месторождений полезных ископаемых</w:t>
            </w:r>
          </w:p>
        </w:tc>
        <w:tc>
          <w:tcPr>
            <w:tcW w:w="1676" w:type="dxa"/>
          </w:tcPr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38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177B" w:rsidRPr="00DB5A6A" w:rsidRDefault="00A5177B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A5177B" w:rsidRPr="00DB5A6A" w:rsidTr="00DB5A6A">
        <w:trPr>
          <w:trHeight w:val="119"/>
        </w:trPr>
        <w:tc>
          <w:tcPr>
            <w:tcW w:w="3875" w:type="dxa"/>
          </w:tcPr>
          <w:p w:rsidR="00A5177B" w:rsidRPr="00DB5A6A" w:rsidRDefault="00C2744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09.02.05 Прикладная информатика (по отраслям)</w:t>
            </w:r>
          </w:p>
        </w:tc>
        <w:tc>
          <w:tcPr>
            <w:tcW w:w="1676" w:type="dxa"/>
          </w:tcPr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</w:p>
        </w:tc>
        <w:tc>
          <w:tcPr>
            <w:tcW w:w="1838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A5177B" w:rsidRPr="00DB5A6A" w:rsidTr="00DB5A6A">
        <w:trPr>
          <w:trHeight w:val="135"/>
        </w:trPr>
        <w:tc>
          <w:tcPr>
            <w:tcW w:w="3875" w:type="dxa"/>
          </w:tcPr>
          <w:p w:rsidR="00A5177B" w:rsidRPr="00DB5A6A" w:rsidRDefault="00C2744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21.02.08  Прикладная геодезия</w:t>
            </w:r>
          </w:p>
        </w:tc>
        <w:tc>
          <w:tcPr>
            <w:tcW w:w="1676" w:type="dxa"/>
          </w:tcPr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IV</w:t>
            </w:r>
          </w:p>
        </w:tc>
        <w:tc>
          <w:tcPr>
            <w:tcW w:w="1838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A5177B" w:rsidRPr="00DB5A6A" w:rsidTr="00DB5A6A">
        <w:trPr>
          <w:trHeight w:val="180"/>
        </w:trPr>
        <w:tc>
          <w:tcPr>
            <w:tcW w:w="3875" w:type="dxa"/>
          </w:tcPr>
          <w:p w:rsidR="00A5177B" w:rsidRPr="00DB5A6A" w:rsidRDefault="00C2744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21.02.13 Геологическая съемка, поиски и разведка месторождений полезных ископаемых</w:t>
            </w:r>
          </w:p>
        </w:tc>
        <w:tc>
          <w:tcPr>
            <w:tcW w:w="1676" w:type="dxa"/>
          </w:tcPr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III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IV</w:t>
            </w:r>
          </w:p>
        </w:tc>
        <w:tc>
          <w:tcPr>
            <w:tcW w:w="1838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44E" w:rsidRPr="00DB5A6A" w:rsidRDefault="00C2744E" w:rsidP="00C27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181" w:type="dxa"/>
          </w:tcPr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  <w:p w:rsidR="00C2744E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A5177B" w:rsidRPr="00DB5A6A" w:rsidRDefault="00C2744E" w:rsidP="00C2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B5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5A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</w:tbl>
    <w:p w:rsidR="0000695D" w:rsidRPr="00DB5A6A" w:rsidRDefault="0000695D">
      <w:pPr>
        <w:rPr>
          <w:rFonts w:ascii="Times New Roman" w:hAnsi="Times New Roman" w:cs="Times New Roman"/>
          <w:sz w:val="24"/>
          <w:szCs w:val="24"/>
        </w:rPr>
      </w:pPr>
    </w:p>
    <w:sectPr w:rsidR="0000695D" w:rsidRPr="00DB5A6A" w:rsidSect="00DB5A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BB"/>
    <w:rsid w:val="0000695D"/>
    <w:rsid w:val="002349BE"/>
    <w:rsid w:val="00632C19"/>
    <w:rsid w:val="006660BB"/>
    <w:rsid w:val="007902E3"/>
    <w:rsid w:val="008E5A5F"/>
    <w:rsid w:val="00A5177B"/>
    <w:rsid w:val="00C2744E"/>
    <w:rsid w:val="00DB5A6A"/>
    <w:rsid w:val="00EE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Анатольенва Гриднева</cp:lastModifiedBy>
  <cp:revision>7</cp:revision>
  <cp:lastPrinted>2020-08-25T01:36:00Z</cp:lastPrinted>
  <dcterms:created xsi:type="dcterms:W3CDTF">2020-08-24T04:24:00Z</dcterms:created>
  <dcterms:modified xsi:type="dcterms:W3CDTF">2020-08-25T01:36:00Z</dcterms:modified>
</cp:coreProperties>
</file>