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17" w:rsidRPr="00393EC6" w:rsidRDefault="004E6917" w:rsidP="004E69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организации образовательной деятельности в  ГПОАУ АО </w:t>
      </w:r>
      <w:r w:rsidRPr="00393EC6">
        <w:rPr>
          <w:rFonts w:ascii="Times New Roman" w:hAnsi="Times New Roman" w:cs="Times New Roman"/>
          <w:b/>
          <w:sz w:val="26"/>
          <w:szCs w:val="26"/>
        </w:rPr>
        <w:t>«Амурский колледж сервиса и торговли»</w:t>
      </w:r>
    </w:p>
    <w:p w:rsidR="00393EC6" w:rsidRPr="004E6917" w:rsidRDefault="004E6917" w:rsidP="004E69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1 полугодии 2020/21 учебного года</w:t>
      </w:r>
    </w:p>
    <w:p w:rsidR="00393EC6" w:rsidRDefault="00393EC6" w:rsidP="00393EC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Отделение №1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897"/>
        <w:gridCol w:w="1881"/>
        <w:gridCol w:w="2410"/>
        <w:gridCol w:w="1701"/>
      </w:tblGrid>
      <w:tr w:rsidR="0074519E" w:rsidRPr="004E6917" w:rsidTr="002438F0">
        <w:tc>
          <w:tcPr>
            <w:tcW w:w="3897" w:type="dxa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Специальность (профессия)</w:t>
            </w:r>
          </w:p>
        </w:tc>
        <w:tc>
          <w:tcPr>
            <w:tcW w:w="1881" w:type="dxa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Курс обучения</w:t>
            </w:r>
          </w:p>
        </w:tc>
        <w:tc>
          <w:tcPr>
            <w:tcW w:w="2410" w:type="dxa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Форма обучения</w:t>
            </w:r>
          </w:p>
        </w:tc>
        <w:tc>
          <w:tcPr>
            <w:tcW w:w="1701" w:type="dxa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Дата начала занятия</w:t>
            </w:r>
          </w:p>
        </w:tc>
      </w:tr>
      <w:tr w:rsidR="002438F0" w:rsidRPr="004E6917" w:rsidTr="002438F0">
        <w:tc>
          <w:tcPr>
            <w:tcW w:w="3897" w:type="dxa"/>
          </w:tcPr>
          <w:p w:rsidR="002438F0" w:rsidRPr="004E6917" w:rsidRDefault="002438F0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Экономика и бухгалтерский учет (по отраслям)</w:t>
            </w:r>
          </w:p>
        </w:tc>
        <w:tc>
          <w:tcPr>
            <w:tcW w:w="1881" w:type="dxa"/>
          </w:tcPr>
          <w:p w:rsidR="002438F0" w:rsidRPr="004E6917" w:rsidRDefault="002438F0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2, 3</w:t>
            </w:r>
          </w:p>
        </w:tc>
        <w:tc>
          <w:tcPr>
            <w:tcW w:w="2410" w:type="dxa"/>
            <w:vMerge w:val="restart"/>
          </w:tcPr>
          <w:p w:rsidR="002438F0" w:rsidRPr="004E6917" w:rsidRDefault="002438F0" w:rsidP="004E691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Очное обучение, предполагающее контактное взаимодействие обучающихся и педагогических работник</w:t>
            </w:r>
            <w:bookmarkStart w:id="0" w:name="_GoBack"/>
            <w:bookmarkEnd w:id="0"/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701" w:type="dxa"/>
            <w:vMerge w:val="restart"/>
          </w:tcPr>
          <w:p w:rsidR="002438F0" w:rsidRPr="004E6917" w:rsidRDefault="002438F0" w:rsidP="004E691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01.09.2020</w:t>
            </w:r>
          </w:p>
        </w:tc>
      </w:tr>
      <w:tr w:rsidR="002438F0" w:rsidRPr="004E6917" w:rsidTr="002438F0">
        <w:trPr>
          <w:trHeight w:val="562"/>
        </w:trPr>
        <w:tc>
          <w:tcPr>
            <w:tcW w:w="3897" w:type="dxa"/>
          </w:tcPr>
          <w:p w:rsidR="002438F0" w:rsidRPr="004E6917" w:rsidRDefault="002438F0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Коммерция (по отраслям)</w:t>
            </w:r>
          </w:p>
        </w:tc>
        <w:tc>
          <w:tcPr>
            <w:tcW w:w="1881" w:type="dxa"/>
          </w:tcPr>
          <w:p w:rsidR="002438F0" w:rsidRPr="004E6917" w:rsidRDefault="002438F0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 </w:t>
            </w:r>
          </w:p>
        </w:tc>
        <w:tc>
          <w:tcPr>
            <w:tcW w:w="2410" w:type="dxa"/>
            <w:vMerge/>
          </w:tcPr>
          <w:p w:rsidR="002438F0" w:rsidRPr="004E6917" w:rsidRDefault="002438F0" w:rsidP="004E691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438F0" w:rsidRPr="004E6917" w:rsidRDefault="002438F0" w:rsidP="004E691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438F0" w:rsidRPr="004E6917" w:rsidTr="002438F0">
        <w:trPr>
          <w:trHeight w:val="487"/>
        </w:trPr>
        <w:tc>
          <w:tcPr>
            <w:tcW w:w="3897" w:type="dxa"/>
          </w:tcPr>
          <w:p w:rsidR="002438F0" w:rsidRPr="004E6917" w:rsidRDefault="002438F0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Туризм</w:t>
            </w:r>
          </w:p>
        </w:tc>
        <w:tc>
          <w:tcPr>
            <w:tcW w:w="1881" w:type="dxa"/>
          </w:tcPr>
          <w:p w:rsidR="002438F0" w:rsidRPr="004E6917" w:rsidRDefault="002438F0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2, 3</w:t>
            </w:r>
          </w:p>
        </w:tc>
        <w:tc>
          <w:tcPr>
            <w:tcW w:w="2410" w:type="dxa"/>
            <w:vMerge/>
          </w:tcPr>
          <w:p w:rsidR="002438F0" w:rsidRPr="004E6917" w:rsidRDefault="002438F0" w:rsidP="004E691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438F0" w:rsidRPr="004E6917" w:rsidRDefault="002438F0" w:rsidP="004E691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438F0" w:rsidRPr="004E6917" w:rsidTr="002438F0">
        <w:trPr>
          <w:trHeight w:val="565"/>
        </w:trPr>
        <w:tc>
          <w:tcPr>
            <w:tcW w:w="3897" w:type="dxa"/>
          </w:tcPr>
          <w:p w:rsidR="002438F0" w:rsidRPr="004E6917" w:rsidRDefault="002438F0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Право и организация социального обеспечения</w:t>
            </w:r>
          </w:p>
        </w:tc>
        <w:tc>
          <w:tcPr>
            <w:tcW w:w="1881" w:type="dxa"/>
          </w:tcPr>
          <w:p w:rsidR="002438F0" w:rsidRPr="004E6917" w:rsidRDefault="002438F0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1, 2, 3 </w:t>
            </w:r>
          </w:p>
        </w:tc>
        <w:tc>
          <w:tcPr>
            <w:tcW w:w="2410" w:type="dxa"/>
            <w:vMerge/>
          </w:tcPr>
          <w:p w:rsidR="002438F0" w:rsidRPr="004E6917" w:rsidRDefault="002438F0" w:rsidP="004E691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438F0" w:rsidRPr="004E6917" w:rsidRDefault="002438F0" w:rsidP="004E691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438F0" w:rsidRPr="004E6917" w:rsidTr="002438F0">
        <w:tc>
          <w:tcPr>
            <w:tcW w:w="3897" w:type="dxa"/>
          </w:tcPr>
          <w:p w:rsidR="002438F0" w:rsidRPr="004E6917" w:rsidRDefault="002438F0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Товароведение и экспертиза качества потребительских товаров</w:t>
            </w:r>
          </w:p>
        </w:tc>
        <w:tc>
          <w:tcPr>
            <w:tcW w:w="1881" w:type="dxa"/>
          </w:tcPr>
          <w:p w:rsidR="002438F0" w:rsidRPr="004E6917" w:rsidRDefault="002438F0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2, 3</w:t>
            </w:r>
          </w:p>
        </w:tc>
        <w:tc>
          <w:tcPr>
            <w:tcW w:w="2410" w:type="dxa"/>
            <w:vMerge/>
          </w:tcPr>
          <w:p w:rsidR="002438F0" w:rsidRPr="004E6917" w:rsidRDefault="002438F0" w:rsidP="004E691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438F0" w:rsidRPr="004E6917" w:rsidRDefault="002438F0" w:rsidP="004E691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438F0" w:rsidRPr="004E6917" w:rsidTr="002438F0">
        <w:trPr>
          <w:trHeight w:val="553"/>
        </w:trPr>
        <w:tc>
          <w:tcPr>
            <w:tcW w:w="3897" w:type="dxa"/>
          </w:tcPr>
          <w:p w:rsidR="002438F0" w:rsidRPr="004E6917" w:rsidRDefault="002438F0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продукции общественного питания</w:t>
            </w:r>
          </w:p>
        </w:tc>
        <w:tc>
          <w:tcPr>
            <w:tcW w:w="1881" w:type="dxa"/>
          </w:tcPr>
          <w:p w:rsidR="002438F0" w:rsidRPr="004E6917" w:rsidRDefault="002438F0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2410" w:type="dxa"/>
            <w:vMerge/>
          </w:tcPr>
          <w:p w:rsidR="002438F0" w:rsidRPr="004E6917" w:rsidRDefault="002438F0" w:rsidP="004E691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438F0" w:rsidRPr="004E6917" w:rsidRDefault="002438F0" w:rsidP="004E691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438F0" w:rsidRPr="004E6917" w:rsidTr="002438F0">
        <w:trPr>
          <w:trHeight w:val="561"/>
        </w:trPr>
        <w:tc>
          <w:tcPr>
            <w:tcW w:w="3897" w:type="dxa"/>
          </w:tcPr>
          <w:p w:rsidR="002438F0" w:rsidRPr="004E6917" w:rsidRDefault="002438F0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обслуживания в общественном питании</w:t>
            </w:r>
          </w:p>
        </w:tc>
        <w:tc>
          <w:tcPr>
            <w:tcW w:w="1881" w:type="dxa"/>
          </w:tcPr>
          <w:p w:rsidR="002438F0" w:rsidRPr="004E6917" w:rsidRDefault="002438F0" w:rsidP="004E6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2410" w:type="dxa"/>
            <w:vMerge/>
          </w:tcPr>
          <w:p w:rsidR="002438F0" w:rsidRPr="004E6917" w:rsidRDefault="002438F0" w:rsidP="004E691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438F0" w:rsidRPr="004E6917" w:rsidRDefault="002438F0" w:rsidP="004E691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4519E" w:rsidRPr="004E6917" w:rsidRDefault="0074519E" w:rsidP="004E691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93EC6" w:rsidRPr="004E6917" w:rsidRDefault="00393EC6" w:rsidP="004E691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E6917">
        <w:rPr>
          <w:rFonts w:ascii="Times New Roman" w:hAnsi="Times New Roman" w:cs="Times New Roman"/>
          <w:sz w:val="24"/>
          <w:szCs w:val="24"/>
        </w:rPr>
        <w:t>Отделение №2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936"/>
        <w:gridCol w:w="1842"/>
        <w:gridCol w:w="2410"/>
        <w:gridCol w:w="1701"/>
      </w:tblGrid>
      <w:tr w:rsidR="00393EC6" w:rsidRPr="004E6917" w:rsidTr="002438F0">
        <w:tc>
          <w:tcPr>
            <w:tcW w:w="3936" w:type="dxa"/>
          </w:tcPr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Специальность  (профессия) </w:t>
            </w:r>
          </w:p>
        </w:tc>
        <w:tc>
          <w:tcPr>
            <w:tcW w:w="1842" w:type="dxa"/>
          </w:tcPr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Курс обучения </w:t>
            </w:r>
          </w:p>
        </w:tc>
        <w:tc>
          <w:tcPr>
            <w:tcW w:w="2410" w:type="dxa"/>
          </w:tcPr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Форма обучения</w:t>
            </w:r>
          </w:p>
        </w:tc>
        <w:tc>
          <w:tcPr>
            <w:tcW w:w="1701" w:type="dxa"/>
          </w:tcPr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 начала занятий </w:t>
            </w:r>
          </w:p>
        </w:tc>
      </w:tr>
      <w:tr w:rsidR="00393EC6" w:rsidRPr="004E6917" w:rsidTr="002438F0">
        <w:tc>
          <w:tcPr>
            <w:tcW w:w="3936" w:type="dxa"/>
          </w:tcPr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Повар, кондитер</w:t>
            </w:r>
          </w:p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(на базе 9 </w:t>
            </w:r>
            <w:proofErr w:type="spellStart"/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393EC6" w:rsidRPr="004E6917" w:rsidRDefault="00393EC6" w:rsidP="004E691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2438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2 </w:t>
            </w:r>
          </w:p>
        </w:tc>
        <w:tc>
          <w:tcPr>
            <w:tcW w:w="2410" w:type="dxa"/>
          </w:tcPr>
          <w:p w:rsidR="00393EC6" w:rsidRPr="004E6917" w:rsidRDefault="00393EC6" w:rsidP="002438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Очное обучение, </w:t>
            </w:r>
          </w:p>
        </w:tc>
        <w:tc>
          <w:tcPr>
            <w:tcW w:w="1701" w:type="dxa"/>
          </w:tcPr>
          <w:p w:rsidR="00393EC6" w:rsidRPr="004E6917" w:rsidRDefault="00393EC6" w:rsidP="004E691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01.09.2020</w:t>
            </w:r>
          </w:p>
        </w:tc>
      </w:tr>
      <w:tr w:rsidR="00393EC6" w:rsidRPr="004E6917" w:rsidTr="002438F0">
        <w:tc>
          <w:tcPr>
            <w:tcW w:w="3936" w:type="dxa"/>
          </w:tcPr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Повар, кондитер</w:t>
            </w:r>
          </w:p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(на базе 9 </w:t>
            </w:r>
            <w:proofErr w:type="spellStart"/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393EC6" w:rsidRPr="004E6917" w:rsidRDefault="00393EC6" w:rsidP="004E691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Очное обучение, </w:t>
            </w:r>
          </w:p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ПРАКТИКА</w:t>
            </w:r>
          </w:p>
        </w:tc>
        <w:tc>
          <w:tcPr>
            <w:tcW w:w="1701" w:type="dxa"/>
          </w:tcPr>
          <w:p w:rsidR="00393EC6" w:rsidRPr="004E6917" w:rsidRDefault="00393EC6" w:rsidP="004E691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01.09.2020</w:t>
            </w:r>
          </w:p>
        </w:tc>
      </w:tr>
      <w:tr w:rsidR="00393EC6" w:rsidRPr="004E6917" w:rsidTr="002438F0">
        <w:tc>
          <w:tcPr>
            <w:tcW w:w="3936" w:type="dxa"/>
          </w:tcPr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Повар, кондитер</w:t>
            </w:r>
          </w:p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(на базе 11 </w:t>
            </w:r>
            <w:proofErr w:type="spellStart"/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393EC6" w:rsidRPr="004E6917" w:rsidRDefault="00393EC6" w:rsidP="004E691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2438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,2</w:t>
            </w:r>
          </w:p>
        </w:tc>
        <w:tc>
          <w:tcPr>
            <w:tcW w:w="2410" w:type="dxa"/>
          </w:tcPr>
          <w:p w:rsidR="00393EC6" w:rsidRPr="004E6917" w:rsidRDefault="00393EC6" w:rsidP="002438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Очное обучение, </w:t>
            </w:r>
          </w:p>
        </w:tc>
        <w:tc>
          <w:tcPr>
            <w:tcW w:w="1701" w:type="dxa"/>
          </w:tcPr>
          <w:p w:rsidR="00393EC6" w:rsidRPr="004E6917" w:rsidRDefault="00393EC6" w:rsidP="004E691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01.09.2020</w:t>
            </w:r>
          </w:p>
        </w:tc>
      </w:tr>
      <w:tr w:rsidR="00393EC6" w:rsidRPr="004E6917" w:rsidTr="002438F0">
        <w:tc>
          <w:tcPr>
            <w:tcW w:w="3936" w:type="dxa"/>
          </w:tcPr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Продавец, контролер-кассир</w:t>
            </w:r>
          </w:p>
        </w:tc>
        <w:tc>
          <w:tcPr>
            <w:tcW w:w="1842" w:type="dxa"/>
          </w:tcPr>
          <w:p w:rsidR="00393EC6" w:rsidRPr="004E6917" w:rsidRDefault="00393EC6" w:rsidP="004E691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2438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,2</w:t>
            </w:r>
          </w:p>
        </w:tc>
        <w:tc>
          <w:tcPr>
            <w:tcW w:w="2410" w:type="dxa"/>
          </w:tcPr>
          <w:p w:rsidR="00393EC6" w:rsidRPr="004E6917" w:rsidRDefault="00393EC6" w:rsidP="002438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Очное обучение, </w:t>
            </w:r>
          </w:p>
        </w:tc>
        <w:tc>
          <w:tcPr>
            <w:tcW w:w="1701" w:type="dxa"/>
          </w:tcPr>
          <w:p w:rsidR="00393EC6" w:rsidRPr="004E6917" w:rsidRDefault="00393EC6" w:rsidP="004E691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01.09.2020</w:t>
            </w:r>
          </w:p>
        </w:tc>
      </w:tr>
      <w:tr w:rsidR="00393EC6" w:rsidRPr="004E6917" w:rsidTr="002438F0">
        <w:tc>
          <w:tcPr>
            <w:tcW w:w="3936" w:type="dxa"/>
          </w:tcPr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Продавец, контролер-кассир</w:t>
            </w:r>
          </w:p>
        </w:tc>
        <w:tc>
          <w:tcPr>
            <w:tcW w:w="1842" w:type="dxa"/>
          </w:tcPr>
          <w:p w:rsidR="00393EC6" w:rsidRPr="004E6917" w:rsidRDefault="00393EC6" w:rsidP="004E691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Очное обучение, </w:t>
            </w:r>
          </w:p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ПРАКТИКА</w:t>
            </w:r>
          </w:p>
        </w:tc>
        <w:tc>
          <w:tcPr>
            <w:tcW w:w="1701" w:type="dxa"/>
          </w:tcPr>
          <w:p w:rsidR="00393EC6" w:rsidRPr="004E6917" w:rsidRDefault="00393EC6" w:rsidP="004E691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01.09.2020</w:t>
            </w:r>
          </w:p>
        </w:tc>
      </w:tr>
      <w:tr w:rsidR="00393EC6" w:rsidRPr="004E6917" w:rsidTr="002438F0">
        <w:tc>
          <w:tcPr>
            <w:tcW w:w="3936" w:type="dxa"/>
          </w:tcPr>
          <w:p w:rsidR="00393EC6" w:rsidRPr="004E6917" w:rsidRDefault="00393EC6" w:rsidP="004E69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Пекарь (лица с ОВЗ)</w:t>
            </w:r>
          </w:p>
        </w:tc>
        <w:tc>
          <w:tcPr>
            <w:tcW w:w="1842" w:type="dxa"/>
          </w:tcPr>
          <w:p w:rsidR="00393EC6" w:rsidRPr="004E6917" w:rsidRDefault="00393EC6" w:rsidP="004E691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2438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</w:t>
            </w:r>
          </w:p>
        </w:tc>
        <w:tc>
          <w:tcPr>
            <w:tcW w:w="2410" w:type="dxa"/>
          </w:tcPr>
          <w:p w:rsidR="00393EC6" w:rsidRPr="004E6917" w:rsidRDefault="00393EC6" w:rsidP="002438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Очное обучение, </w:t>
            </w:r>
          </w:p>
        </w:tc>
        <w:tc>
          <w:tcPr>
            <w:tcW w:w="1701" w:type="dxa"/>
          </w:tcPr>
          <w:p w:rsidR="00393EC6" w:rsidRPr="004E6917" w:rsidRDefault="00393EC6" w:rsidP="004E691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01.09.2020</w:t>
            </w:r>
          </w:p>
        </w:tc>
      </w:tr>
    </w:tbl>
    <w:p w:rsidR="00393EC6" w:rsidRPr="004E6917" w:rsidRDefault="00393EC6" w:rsidP="004E691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93EC6" w:rsidRPr="004E6917" w:rsidRDefault="00393EC6" w:rsidP="004E691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E6917">
        <w:rPr>
          <w:rFonts w:ascii="Times New Roman" w:hAnsi="Times New Roman" w:cs="Times New Roman"/>
          <w:sz w:val="24"/>
          <w:szCs w:val="24"/>
        </w:rPr>
        <w:t>Отделение №3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936"/>
        <w:gridCol w:w="1842"/>
        <w:gridCol w:w="2410"/>
        <w:gridCol w:w="1559"/>
      </w:tblGrid>
      <w:tr w:rsidR="0074519E" w:rsidRPr="004E6917" w:rsidTr="00375458">
        <w:trPr>
          <w:trHeight w:val="982"/>
        </w:trPr>
        <w:tc>
          <w:tcPr>
            <w:tcW w:w="3936" w:type="dxa"/>
            <w:vAlign w:val="center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Специальность,  профессия</w:t>
            </w:r>
          </w:p>
        </w:tc>
        <w:tc>
          <w:tcPr>
            <w:tcW w:w="1842" w:type="dxa"/>
            <w:vAlign w:val="center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Курс обучения</w:t>
            </w:r>
          </w:p>
        </w:tc>
        <w:tc>
          <w:tcPr>
            <w:tcW w:w="2410" w:type="dxa"/>
            <w:vAlign w:val="center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Форма обучения</w:t>
            </w:r>
          </w:p>
        </w:tc>
        <w:tc>
          <w:tcPr>
            <w:tcW w:w="1559" w:type="dxa"/>
            <w:vAlign w:val="center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Дата  начала занятий</w:t>
            </w:r>
          </w:p>
        </w:tc>
      </w:tr>
      <w:tr w:rsidR="0074519E" w:rsidRPr="004E6917" w:rsidTr="00375458">
        <w:trPr>
          <w:trHeight w:val="354"/>
        </w:trPr>
        <w:tc>
          <w:tcPr>
            <w:tcW w:w="3936" w:type="dxa"/>
            <w:vMerge w:val="restart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Технология парикмахерского искусства</w:t>
            </w:r>
          </w:p>
        </w:tc>
        <w:tc>
          <w:tcPr>
            <w:tcW w:w="1842" w:type="dxa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2410" w:type="dxa"/>
          </w:tcPr>
          <w:p w:rsidR="0074519E" w:rsidRPr="004E6917" w:rsidRDefault="0074519E" w:rsidP="002438F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очное обучение, </w:t>
            </w:r>
          </w:p>
        </w:tc>
        <w:tc>
          <w:tcPr>
            <w:tcW w:w="1559" w:type="dxa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01.09.2020</w:t>
            </w:r>
          </w:p>
        </w:tc>
      </w:tr>
      <w:tr w:rsidR="0074519E" w:rsidRPr="004E6917" w:rsidTr="00375458">
        <w:trPr>
          <w:trHeight w:val="352"/>
        </w:trPr>
        <w:tc>
          <w:tcPr>
            <w:tcW w:w="3936" w:type="dxa"/>
            <w:vMerge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38F0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2410" w:type="dxa"/>
          </w:tcPr>
          <w:p w:rsidR="0074519E" w:rsidRPr="004E6917" w:rsidRDefault="0074519E" w:rsidP="002438F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очное обучение с применением </w:t>
            </w:r>
            <w:r w:rsidR="002438F0">
              <w:rPr>
                <w:rFonts w:ascii="Times New Roman" w:hAnsi="Times New Roman" w:cs="Times New Roman"/>
                <w:sz w:val="24"/>
                <w:szCs w:val="24"/>
              </w:rPr>
              <w:t xml:space="preserve">ДОТ </w:t>
            </w:r>
          </w:p>
        </w:tc>
        <w:tc>
          <w:tcPr>
            <w:tcW w:w="1559" w:type="dxa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01.09.2020</w:t>
            </w:r>
          </w:p>
        </w:tc>
      </w:tr>
      <w:tr w:rsidR="0074519E" w:rsidRPr="004E6917" w:rsidTr="00375458">
        <w:trPr>
          <w:trHeight w:val="329"/>
        </w:trPr>
        <w:tc>
          <w:tcPr>
            <w:tcW w:w="3936" w:type="dxa"/>
            <w:vMerge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74519E" w:rsidRPr="004E6917" w:rsidRDefault="0074519E" w:rsidP="003754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очное обучение, </w:t>
            </w:r>
          </w:p>
        </w:tc>
        <w:tc>
          <w:tcPr>
            <w:tcW w:w="1559" w:type="dxa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01.09.2020</w:t>
            </w:r>
          </w:p>
        </w:tc>
      </w:tr>
      <w:tr w:rsidR="0074519E" w:rsidRPr="004E6917" w:rsidTr="00375458">
        <w:trPr>
          <w:trHeight w:val="204"/>
        </w:trPr>
        <w:tc>
          <w:tcPr>
            <w:tcW w:w="3936" w:type="dxa"/>
            <w:vMerge w:val="restart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Закройщик</w:t>
            </w:r>
          </w:p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2410" w:type="dxa"/>
          </w:tcPr>
          <w:p w:rsidR="0074519E" w:rsidRPr="004E6917" w:rsidRDefault="00375458" w:rsidP="003754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обучение,</w:t>
            </w:r>
          </w:p>
        </w:tc>
        <w:tc>
          <w:tcPr>
            <w:tcW w:w="1559" w:type="dxa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01.09.2020</w:t>
            </w:r>
          </w:p>
        </w:tc>
      </w:tr>
      <w:tr w:rsidR="0074519E" w:rsidRPr="004E6917" w:rsidTr="00375458">
        <w:trPr>
          <w:trHeight w:val="202"/>
        </w:trPr>
        <w:tc>
          <w:tcPr>
            <w:tcW w:w="3936" w:type="dxa"/>
            <w:vMerge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2410" w:type="dxa"/>
          </w:tcPr>
          <w:p w:rsidR="0074519E" w:rsidRPr="004E6917" w:rsidRDefault="0074519E" w:rsidP="003754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очное обучение с применением 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 xml:space="preserve">ДОТ </w:t>
            </w:r>
          </w:p>
        </w:tc>
        <w:tc>
          <w:tcPr>
            <w:tcW w:w="1559" w:type="dxa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01.09.2020</w:t>
            </w:r>
          </w:p>
        </w:tc>
      </w:tr>
      <w:tr w:rsidR="0074519E" w:rsidRPr="004E6917" w:rsidTr="00375458">
        <w:trPr>
          <w:trHeight w:val="225"/>
        </w:trPr>
        <w:tc>
          <w:tcPr>
            <w:tcW w:w="3936" w:type="dxa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Портной</w:t>
            </w:r>
          </w:p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 xml:space="preserve">,3 </w:t>
            </w:r>
          </w:p>
        </w:tc>
        <w:tc>
          <w:tcPr>
            <w:tcW w:w="2410" w:type="dxa"/>
          </w:tcPr>
          <w:p w:rsidR="0074519E" w:rsidRPr="004E6917" w:rsidRDefault="0074519E" w:rsidP="003754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очное обучение с применением 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ДОТ</w:t>
            </w:r>
          </w:p>
        </w:tc>
        <w:tc>
          <w:tcPr>
            <w:tcW w:w="1559" w:type="dxa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01.09.2020</w:t>
            </w:r>
          </w:p>
        </w:tc>
      </w:tr>
      <w:tr w:rsidR="0074519E" w:rsidRPr="004E6917" w:rsidTr="00375458">
        <w:trPr>
          <w:trHeight w:val="270"/>
        </w:trPr>
        <w:tc>
          <w:tcPr>
            <w:tcW w:w="3936" w:type="dxa"/>
            <w:vMerge w:val="restart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Радиомеханик</w:t>
            </w:r>
          </w:p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4519E" w:rsidRPr="004E6917" w:rsidRDefault="00375458" w:rsidP="003754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</w:t>
            </w:r>
          </w:p>
        </w:tc>
        <w:tc>
          <w:tcPr>
            <w:tcW w:w="1559" w:type="dxa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01.09.2020</w:t>
            </w:r>
          </w:p>
        </w:tc>
      </w:tr>
      <w:tr w:rsidR="0074519E" w:rsidRPr="004E6917" w:rsidTr="00375458">
        <w:trPr>
          <w:trHeight w:val="270"/>
        </w:trPr>
        <w:tc>
          <w:tcPr>
            <w:tcW w:w="3936" w:type="dxa"/>
            <w:vMerge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 xml:space="preserve">,3,4 </w:t>
            </w:r>
          </w:p>
        </w:tc>
        <w:tc>
          <w:tcPr>
            <w:tcW w:w="2410" w:type="dxa"/>
          </w:tcPr>
          <w:p w:rsidR="0074519E" w:rsidRPr="004E6917" w:rsidRDefault="0074519E" w:rsidP="003754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очное обучение с применением 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ДОТ</w:t>
            </w:r>
          </w:p>
        </w:tc>
        <w:tc>
          <w:tcPr>
            <w:tcW w:w="1559" w:type="dxa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01.09.2020</w:t>
            </w:r>
          </w:p>
        </w:tc>
      </w:tr>
      <w:tr w:rsidR="0074519E" w:rsidRPr="004E6917" w:rsidTr="00375458">
        <w:trPr>
          <w:trHeight w:val="281"/>
        </w:trPr>
        <w:tc>
          <w:tcPr>
            <w:tcW w:w="3936" w:type="dxa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Парикмахер</w:t>
            </w:r>
          </w:p>
        </w:tc>
        <w:tc>
          <w:tcPr>
            <w:tcW w:w="1842" w:type="dxa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4519E" w:rsidRPr="004E6917" w:rsidRDefault="0074519E" w:rsidP="003754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очное обучение, </w:t>
            </w:r>
          </w:p>
        </w:tc>
        <w:tc>
          <w:tcPr>
            <w:tcW w:w="1559" w:type="dxa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01.09.2020</w:t>
            </w:r>
          </w:p>
        </w:tc>
      </w:tr>
      <w:tr w:rsidR="0074519E" w:rsidRPr="004E6917" w:rsidTr="00375458">
        <w:trPr>
          <w:trHeight w:val="210"/>
        </w:trPr>
        <w:tc>
          <w:tcPr>
            <w:tcW w:w="3936" w:type="dxa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Швея </w:t>
            </w: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(лица с ОВЗ)</w:t>
            </w:r>
          </w:p>
        </w:tc>
        <w:tc>
          <w:tcPr>
            <w:tcW w:w="1842" w:type="dxa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2410" w:type="dxa"/>
          </w:tcPr>
          <w:p w:rsidR="0074519E" w:rsidRPr="004E6917" w:rsidRDefault="00375458" w:rsidP="003754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</w:t>
            </w:r>
          </w:p>
        </w:tc>
        <w:tc>
          <w:tcPr>
            <w:tcW w:w="1559" w:type="dxa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01.09.2020</w:t>
            </w:r>
          </w:p>
        </w:tc>
      </w:tr>
      <w:tr w:rsidR="0074519E" w:rsidRPr="004E6917" w:rsidTr="00375458">
        <w:trPr>
          <w:trHeight w:val="294"/>
        </w:trPr>
        <w:tc>
          <w:tcPr>
            <w:tcW w:w="3936" w:type="dxa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Обувщик </w:t>
            </w: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(лица с ОВЗ)</w:t>
            </w: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74519E" w:rsidRPr="004E6917" w:rsidRDefault="0074519E" w:rsidP="004E69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4519E" w:rsidRPr="004E6917" w:rsidRDefault="00375458" w:rsidP="003754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</w:t>
            </w:r>
            <w:r w:rsidR="0074519E"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4519E" w:rsidRPr="004E6917" w:rsidRDefault="0074519E" w:rsidP="004E69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01.09.2020</w:t>
            </w:r>
          </w:p>
        </w:tc>
      </w:tr>
    </w:tbl>
    <w:p w:rsidR="0074519E" w:rsidRPr="004E6917" w:rsidRDefault="0074519E" w:rsidP="004E691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93EC6" w:rsidRPr="004E6917" w:rsidRDefault="00393EC6" w:rsidP="004E691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E6917">
        <w:rPr>
          <w:rFonts w:ascii="Times New Roman" w:hAnsi="Times New Roman" w:cs="Times New Roman"/>
          <w:sz w:val="24"/>
          <w:szCs w:val="24"/>
        </w:rPr>
        <w:t>Отделение №4 (Белогорск)</w:t>
      </w:r>
    </w:p>
    <w:tbl>
      <w:tblPr>
        <w:tblStyle w:val="a3"/>
        <w:tblW w:w="9865" w:type="dxa"/>
        <w:jc w:val="center"/>
        <w:tblInd w:w="691" w:type="dxa"/>
        <w:tblLook w:val="04A0" w:firstRow="1" w:lastRow="0" w:firstColumn="1" w:lastColumn="0" w:noHBand="0" w:noVBand="1"/>
      </w:tblPr>
      <w:tblGrid>
        <w:gridCol w:w="3970"/>
        <w:gridCol w:w="1955"/>
        <w:gridCol w:w="2297"/>
        <w:gridCol w:w="1643"/>
      </w:tblGrid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(профессия)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Курс обучения</w:t>
            </w:r>
          </w:p>
        </w:tc>
        <w:tc>
          <w:tcPr>
            <w:tcW w:w="2297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Форма обучения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Дата начала занятий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15.01.31. Мастер контрольно-измерительных приборов и автоматики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2297" w:type="dxa"/>
          </w:tcPr>
          <w:p w:rsidR="00393EC6" w:rsidRPr="004E6917" w:rsidRDefault="00375458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</w:t>
            </w:r>
            <w:r w:rsidR="00393EC6"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19.01.15 Аппаратчик получения растительного масла 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2297" w:type="dxa"/>
          </w:tcPr>
          <w:p w:rsidR="00393EC6" w:rsidRPr="004E6917" w:rsidRDefault="00375458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15.02.01 Монтаж и техническая эксплуатация промышленного оборудования (по отраслям)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2297" w:type="dxa"/>
          </w:tcPr>
          <w:p w:rsidR="00393EC6" w:rsidRPr="004E6917" w:rsidRDefault="00393EC6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Очное об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учение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15.02.07 Автоматизация технологического процесса и производств (по отраслям)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2297" w:type="dxa"/>
          </w:tcPr>
          <w:p w:rsidR="00393EC6" w:rsidRPr="004E6917" w:rsidRDefault="00375458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19.02.03 Технология хлеба, кондитерских и макаронных изделий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2297" w:type="dxa"/>
          </w:tcPr>
          <w:p w:rsidR="00393EC6" w:rsidRPr="004E6917" w:rsidRDefault="00375458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19.02.07 Технология молока и молочных продуктов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2297" w:type="dxa"/>
          </w:tcPr>
          <w:p w:rsidR="00393EC6" w:rsidRPr="004E6917" w:rsidRDefault="00375458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19.02.08 Технология мяса и мясных продуктов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2297" w:type="dxa"/>
          </w:tcPr>
          <w:p w:rsidR="00393EC6" w:rsidRPr="004E6917" w:rsidRDefault="00375458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38.02.01 Экономика и бухгалтерский учет (по отраслям)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2297" w:type="dxa"/>
          </w:tcPr>
          <w:p w:rsidR="00393EC6" w:rsidRPr="004E6917" w:rsidRDefault="00375458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38.02.04 Коммерция (по отраслям)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2297" w:type="dxa"/>
          </w:tcPr>
          <w:p w:rsidR="00393EC6" w:rsidRPr="004E6917" w:rsidRDefault="00375458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40.02.01 Право и организация социального обеспечения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2297" w:type="dxa"/>
          </w:tcPr>
          <w:p w:rsidR="00393EC6" w:rsidRPr="004E6917" w:rsidRDefault="00393EC6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Очное обучение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11.01.02 Радиомеханик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393EC6" w:rsidRPr="004E6917" w:rsidRDefault="00393EC6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Очное обучение, (практика)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19.10.2020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15.02.01 Монтаж и техническая эксплуатация промышленного оборудования (по отраслям)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393EC6" w:rsidRPr="004E6917" w:rsidRDefault="00393EC6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Очное обучение, (практика)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19.10.2020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15.02.07 Автоматизация технологического процесса и производств (по отраслям)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393EC6" w:rsidRPr="004E6917" w:rsidRDefault="00393EC6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Очное обучение, (практика)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05.10.2020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19.02.03 Технология хлеба, кондитерских и макаронных изделий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393EC6" w:rsidRPr="004E6917" w:rsidRDefault="00393EC6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Очное обучение, (практика)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12.10.2020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19.02.07 Технология молока и молочных продуктов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393EC6" w:rsidRPr="004E6917" w:rsidRDefault="00393EC6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Очное обучение, (практика)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12.10.2020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38.02.01 Экономика и бухгалтерский учет (по отраслям)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393EC6" w:rsidRPr="004E6917" w:rsidRDefault="00393EC6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Очное обучение, (практика)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21.09.2020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38.02.04 Коммерция (по отраслям)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393EC6" w:rsidRPr="004E6917" w:rsidRDefault="00393EC6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Очное обучение, </w:t>
            </w:r>
            <w:r w:rsidRPr="004E6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(практика)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21.09.2020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40.02.01 Право и организация социального обеспечения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393EC6" w:rsidRPr="004E6917" w:rsidRDefault="00393EC6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Очное обучение с применением 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ДОТ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11.01.02 Радиомеханик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7" w:type="dxa"/>
          </w:tcPr>
          <w:p w:rsidR="00393EC6" w:rsidRPr="004E6917" w:rsidRDefault="00393EC6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Очное обучение с применением 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ДОТ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15.02.01 Монтаж и техническая эксплуатация промышленного оборудования (по отраслям)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7" w:type="dxa"/>
          </w:tcPr>
          <w:p w:rsidR="00393EC6" w:rsidRPr="004E6917" w:rsidRDefault="00393EC6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Очное обучение с применением 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ДОТ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15.02.07 Автоматизация технологического процесса и производств (по отраслям)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7" w:type="dxa"/>
          </w:tcPr>
          <w:p w:rsidR="00393EC6" w:rsidRPr="004E6917" w:rsidRDefault="00393EC6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Очное обучение с применением 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ДОТ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19.02.03 Технология хлеба, кондитерских и макаронных изделий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7" w:type="dxa"/>
          </w:tcPr>
          <w:p w:rsidR="00393EC6" w:rsidRPr="004E6917" w:rsidRDefault="00393EC6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Очное обучение с применением 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>ДОТ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3EC6" w:rsidRPr="004E6917" w:rsidTr="009C3E13">
        <w:trPr>
          <w:jc w:val="center"/>
        </w:trPr>
        <w:tc>
          <w:tcPr>
            <w:tcW w:w="3970" w:type="dxa"/>
          </w:tcPr>
          <w:p w:rsidR="00393EC6" w:rsidRPr="004E6917" w:rsidRDefault="00393EC6" w:rsidP="004E6917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19.02.07 Технология молока и молочных продуктов</w:t>
            </w:r>
          </w:p>
        </w:tc>
        <w:tc>
          <w:tcPr>
            <w:tcW w:w="1955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7" w:type="dxa"/>
          </w:tcPr>
          <w:p w:rsidR="00393EC6" w:rsidRPr="004E6917" w:rsidRDefault="00393EC6" w:rsidP="00375458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 xml:space="preserve">Очное обучение с применением </w:t>
            </w:r>
            <w:r w:rsidR="00375458">
              <w:rPr>
                <w:rFonts w:ascii="Times New Roman" w:hAnsi="Times New Roman" w:cs="Times New Roman"/>
                <w:sz w:val="24"/>
                <w:szCs w:val="24"/>
              </w:rPr>
              <w:t xml:space="preserve">ДОТ </w:t>
            </w:r>
          </w:p>
        </w:tc>
        <w:tc>
          <w:tcPr>
            <w:tcW w:w="1643" w:type="dxa"/>
          </w:tcPr>
          <w:p w:rsidR="00393EC6" w:rsidRPr="004E6917" w:rsidRDefault="00393EC6" w:rsidP="004E691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917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</w:tbl>
    <w:p w:rsidR="00393EC6" w:rsidRPr="004E6917" w:rsidRDefault="00393EC6" w:rsidP="004E691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393EC6" w:rsidRPr="004E6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085"/>
    <w:rsid w:val="00217B71"/>
    <w:rsid w:val="002438F0"/>
    <w:rsid w:val="00375458"/>
    <w:rsid w:val="00393EC6"/>
    <w:rsid w:val="004A1FC5"/>
    <w:rsid w:val="004E6917"/>
    <w:rsid w:val="0074519E"/>
    <w:rsid w:val="009C3E13"/>
    <w:rsid w:val="00CD4085"/>
    <w:rsid w:val="00F6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3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93EC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3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93E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2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Венчковская Валентина Владимировна</dc:creator>
  <cp:keywords/>
  <dc:description/>
  <cp:lastModifiedBy>Марина Анатольенва Гриднева</cp:lastModifiedBy>
  <cp:revision>10</cp:revision>
  <cp:lastPrinted>2020-08-25T01:20:00Z</cp:lastPrinted>
  <dcterms:created xsi:type="dcterms:W3CDTF">2020-08-24T05:21:00Z</dcterms:created>
  <dcterms:modified xsi:type="dcterms:W3CDTF">2020-08-25T01:57:00Z</dcterms:modified>
</cp:coreProperties>
</file>