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8"/>
        <w:gridCol w:w="1133"/>
        <w:gridCol w:w="1602"/>
        <w:gridCol w:w="1498"/>
      </w:tblGrid>
      <w:tr w:rsidR="00E6262A" w14:paraId="392944D5" w14:textId="77777777" w:rsidTr="005B7FBB">
        <w:tc>
          <w:tcPr>
            <w:tcW w:w="95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584E7D" w14:textId="77777777" w:rsidR="00403BF6" w:rsidRPr="005B7FBB" w:rsidRDefault="00403BF6" w:rsidP="00E6262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Формы организации образовательной деятельности </w:t>
            </w:r>
            <w:proofErr w:type="gramStart"/>
            <w:r w:rsidRPr="005B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proofErr w:type="gramEnd"/>
            <w:r w:rsidRPr="005B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3180E6F6" w14:textId="5E8726C4" w:rsidR="00E6262A" w:rsidRPr="00E6262A" w:rsidRDefault="00E6262A" w:rsidP="00E6262A">
            <w:pPr>
              <w:jc w:val="center"/>
              <w:rPr>
                <w:b/>
                <w:bCs/>
                <w:sz w:val="28"/>
                <w:szCs w:val="28"/>
              </w:rPr>
            </w:pPr>
            <w:r w:rsidRPr="005B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ГПОАУ</w:t>
            </w:r>
            <w:r w:rsidR="00403BF6" w:rsidRPr="005B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АО </w:t>
            </w:r>
            <w:r w:rsidRPr="005B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«Амурский колледж транспорта и дорожного хозяйства»</w:t>
            </w:r>
            <w:r w:rsidR="00403BF6" w:rsidRPr="005B7F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в 1 полугодии 2020/21 учебного года</w:t>
            </w:r>
            <w:r w:rsidR="00403BF6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6A0C0C" w14:paraId="18B35C7D" w14:textId="77777777" w:rsidTr="005B7FBB">
        <w:tc>
          <w:tcPr>
            <w:tcW w:w="5390" w:type="dxa"/>
            <w:tcBorders>
              <w:top w:val="single" w:sz="4" w:space="0" w:color="auto"/>
            </w:tcBorders>
          </w:tcPr>
          <w:p w14:paraId="4BD213CC" w14:textId="47233359" w:rsidR="006A0C0C" w:rsidRPr="00E6262A" w:rsidRDefault="00E6262A" w:rsidP="00E6262A">
            <w:pPr>
              <w:jc w:val="center"/>
              <w:rPr>
                <w:b/>
                <w:bCs/>
              </w:rPr>
            </w:pPr>
            <w:r w:rsidRPr="00E6262A">
              <w:rPr>
                <w:b/>
                <w:bCs/>
              </w:rPr>
              <w:t>Специальность (</w:t>
            </w:r>
            <w:r w:rsidR="006A0C0C" w:rsidRPr="00E6262A">
              <w:rPr>
                <w:b/>
                <w:bCs/>
              </w:rPr>
              <w:t>профессия</w:t>
            </w:r>
            <w:bookmarkStart w:id="0" w:name="_GoBack"/>
            <w:bookmarkEnd w:id="0"/>
            <w:r w:rsidR="006A0C0C" w:rsidRPr="00E6262A">
              <w:rPr>
                <w:b/>
                <w:bCs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14:paraId="554E56B2" w14:textId="625356FA" w:rsidR="006A0C0C" w:rsidRPr="00E6262A" w:rsidRDefault="006A0C0C" w:rsidP="00E6262A">
            <w:pPr>
              <w:jc w:val="center"/>
              <w:rPr>
                <w:b/>
                <w:bCs/>
              </w:rPr>
            </w:pPr>
            <w:r w:rsidRPr="00E6262A">
              <w:rPr>
                <w:b/>
                <w:bCs/>
              </w:rPr>
              <w:t>Курс обучения</w:t>
            </w:r>
          </w:p>
        </w:tc>
        <w:tc>
          <w:tcPr>
            <w:tcW w:w="1546" w:type="dxa"/>
            <w:tcBorders>
              <w:top w:val="single" w:sz="4" w:space="0" w:color="auto"/>
            </w:tcBorders>
          </w:tcPr>
          <w:p w14:paraId="3960BF7C" w14:textId="77777777" w:rsidR="006A0C0C" w:rsidRPr="00E6262A" w:rsidRDefault="006A0C0C" w:rsidP="00E6262A">
            <w:pPr>
              <w:jc w:val="center"/>
              <w:rPr>
                <w:b/>
                <w:bCs/>
              </w:rPr>
            </w:pPr>
            <w:r w:rsidRPr="00E6262A">
              <w:rPr>
                <w:b/>
                <w:bCs/>
              </w:rPr>
              <w:t>Форма обучения</w:t>
            </w:r>
          </w:p>
        </w:tc>
        <w:tc>
          <w:tcPr>
            <w:tcW w:w="1502" w:type="dxa"/>
            <w:tcBorders>
              <w:top w:val="single" w:sz="4" w:space="0" w:color="auto"/>
            </w:tcBorders>
          </w:tcPr>
          <w:p w14:paraId="4F9EC333" w14:textId="59509B8C" w:rsidR="006A0C0C" w:rsidRPr="00E6262A" w:rsidRDefault="00E6262A" w:rsidP="00E6262A">
            <w:pPr>
              <w:jc w:val="center"/>
              <w:rPr>
                <w:b/>
                <w:bCs/>
              </w:rPr>
            </w:pPr>
            <w:r w:rsidRPr="00E6262A">
              <w:rPr>
                <w:b/>
                <w:bCs/>
              </w:rPr>
              <w:t>Дата начала</w:t>
            </w:r>
            <w:r w:rsidR="006A0C0C" w:rsidRPr="00E6262A">
              <w:rPr>
                <w:b/>
                <w:bCs/>
              </w:rPr>
              <w:t xml:space="preserve"> занятий</w:t>
            </w:r>
          </w:p>
        </w:tc>
      </w:tr>
      <w:tr w:rsidR="00E6262A" w:rsidRPr="00E6262A" w14:paraId="4FCF5BD0" w14:textId="77777777" w:rsidTr="00E6262A">
        <w:tc>
          <w:tcPr>
            <w:tcW w:w="5390" w:type="dxa"/>
          </w:tcPr>
          <w:p w14:paraId="6A2B19B2" w14:textId="7602C1A6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Монтаж, наладка и эксплуатация электрооборудования промышленных и гражданских зданий</w:t>
            </w:r>
          </w:p>
        </w:tc>
        <w:tc>
          <w:tcPr>
            <w:tcW w:w="1133" w:type="dxa"/>
          </w:tcPr>
          <w:p w14:paraId="1285BE7F" w14:textId="2C75C94E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14:paraId="2FE9D924" w14:textId="1573D7D8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02" w:type="dxa"/>
          </w:tcPr>
          <w:p w14:paraId="393C0D19" w14:textId="50F40329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7FF0DCD4" w14:textId="77777777" w:rsidTr="00E6262A">
        <w:tc>
          <w:tcPr>
            <w:tcW w:w="5390" w:type="dxa"/>
          </w:tcPr>
          <w:p w14:paraId="2679B4BD" w14:textId="62CBF051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Почтовая связь</w:t>
            </w:r>
          </w:p>
        </w:tc>
        <w:tc>
          <w:tcPr>
            <w:tcW w:w="1133" w:type="dxa"/>
          </w:tcPr>
          <w:p w14:paraId="26178FFA" w14:textId="6D5F5E3A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14:paraId="70FB3113" w14:textId="7EAEB720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02" w:type="dxa"/>
          </w:tcPr>
          <w:p w14:paraId="6F969C23" w14:textId="0FB441BC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6DA9FD46" w14:textId="77777777" w:rsidTr="00E6262A">
        <w:tc>
          <w:tcPr>
            <w:tcW w:w="5390" w:type="dxa"/>
          </w:tcPr>
          <w:p w14:paraId="3358CDD5" w14:textId="44CF4CBC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автомобильного транспорта</w:t>
            </w:r>
          </w:p>
        </w:tc>
        <w:tc>
          <w:tcPr>
            <w:tcW w:w="1133" w:type="dxa"/>
          </w:tcPr>
          <w:p w14:paraId="70DD3646" w14:textId="114A8D8F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14:paraId="717809B9" w14:textId="74256CA1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02" w:type="dxa"/>
          </w:tcPr>
          <w:p w14:paraId="2519E66F" w14:textId="5AC559D8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2E501DEC" w14:textId="77777777" w:rsidTr="00E6262A">
        <w:tc>
          <w:tcPr>
            <w:tcW w:w="5390" w:type="dxa"/>
          </w:tcPr>
          <w:p w14:paraId="066491BE" w14:textId="5298B14A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3" w:type="dxa"/>
          </w:tcPr>
          <w:p w14:paraId="5B37D4A1" w14:textId="601488F6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14:paraId="07E4FD95" w14:textId="0ED728E0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02" w:type="dxa"/>
          </w:tcPr>
          <w:p w14:paraId="76E0EF7A" w14:textId="6F47D53D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1175B379" w14:textId="77777777" w:rsidTr="00E6262A">
        <w:tc>
          <w:tcPr>
            <w:tcW w:w="5390" w:type="dxa"/>
          </w:tcPr>
          <w:p w14:paraId="079EE02F" w14:textId="0A9DC830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Монтаж, наладка и эксплуатация электрооборудования промышленных и гражданских зданий</w:t>
            </w:r>
          </w:p>
        </w:tc>
        <w:tc>
          <w:tcPr>
            <w:tcW w:w="1133" w:type="dxa"/>
          </w:tcPr>
          <w:p w14:paraId="750B2717" w14:textId="66FB59F4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6" w:type="dxa"/>
          </w:tcPr>
          <w:p w14:paraId="47E78A27" w14:textId="2C4D2D0D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02" w:type="dxa"/>
          </w:tcPr>
          <w:p w14:paraId="18ABCA1F" w14:textId="61B36E7D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2E1140D9" w14:textId="77777777" w:rsidTr="00E6262A">
        <w:tc>
          <w:tcPr>
            <w:tcW w:w="5390" w:type="dxa"/>
          </w:tcPr>
          <w:p w14:paraId="7733480D" w14:textId="62159F58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автомобильного транспорта</w:t>
            </w:r>
          </w:p>
        </w:tc>
        <w:tc>
          <w:tcPr>
            <w:tcW w:w="1133" w:type="dxa"/>
          </w:tcPr>
          <w:p w14:paraId="056005B9" w14:textId="731700E0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6" w:type="dxa"/>
          </w:tcPr>
          <w:p w14:paraId="4FC84C5E" w14:textId="27C624BD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02" w:type="dxa"/>
          </w:tcPr>
          <w:p w14:paraId="52269AE6" w14:textId="39ABCEA8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17760CD5" w14:textId="77777777" w:rsidTr="00E6262A">
        <w:tc>
          <w:tcPr>
            <w:tcW w:w="5390" w:type="dxa"/>
          </w:tcPr>
          <w:p w14:paraId="06E6A2B2" w14:textId="728EDEDD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3" w:type="dxa"/>
          </w:tcPr>
          <w:p w14:paraId="58FC27DB" w14:textId="0F23CAD1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6" w:type="dxa"/>
          </w:tcPr>
          <w:p w14:paraId="5C91E84E" w14:textId="777C3867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02" w:type="dxa"/>
          </w:tcPr>
          <w:p w14:paraId="6489D9D1" w14:textId="0824EB51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7FD8ACEB" w14:textId="77777777" w:rsidTr="00E6262A">
        <w:tc>
          <w:tcPr>
            <w:tcW w:w="5390" w:type="dxa"/>
          </w:tcPr>
          <w:p w14:paraId="0FB2AE66" w14:textId="6E08B3B3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Организация перевозок и управление на транспорте (по видам)</w:t>
            </w:r>
          </w:p>
        </w:tc>
        <w:tc>
          <w:tcPr>
            <w:tcW w:w="1133" w:type="dxa"/>
          </w:tcPr>
          <w:p w14:paraId="54D93441" w14:textId="7AB20400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</w:tcPr>
          <w:p w14:paraId="2BB67A1B" w14:textId="738CCE23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02" w:type="dxa"/>
          </w:tcPr>
          <w:p w14:paraId="12772525" w14:textId="67AF16FD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11802941" w14:textId="77777777" w:rsidTr="00E6262A">
        <w:tc>
          <w:tcPr>
            <w:tcW w:w="5390" w:type="dxa"/>
          </w:tcPr>
          <w:p w14:paraId="4D7F91B6" w14:textId="5EE2DE20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автомобильного транспорта</w:t>
            </w:r>
          </w:p>
        </w:tc>
        <w:tc>
          <w:tcPr>
            <w:tcW w:w="1133" w:type="dxa"/>
          </w:tcPr>
          <w:p w14:paraId="3205CEC1" w14:textId="1A47AEEC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</w:tcPr>
          <w:p w14:paraId="23D9A193" w14:textId="7BCD0554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02" w:type="dxa"/>
          </w:tcPr>
          <w:p w14:paraId="6F18479C" w14:textId="12576225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10C9B3EE" w14:textId="77777777" w:rsidTr="00E6262A">
        <w:tc>
          <w:tcPr>
            <w:tcW w:w="5390" w:type="dxa"/>
          </w:tcPr>
          <w:p w14:paraId="5A0EC16F" w14:textId="40705475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3" w:type="dxa"/>
          </w:tcPr>
          <w:p w14:paraId="031FAC33" w14:textId="7D4D5A1B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</w:tcPr>
          <w:p w14:paraId="711DD114" w14:textId="03526806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02" w:type="dxa"/>
          </w:tcPr>
          <w:p w14:paraId="1FEAE115" w14:textId="07F60AEC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5BD34CD1" w14:textId="77777777" w:rsidTr="00E6262A">
        <w:tc>
          <w:tcPr>
            <w:tcW w:w="5390" w:type="dxa"/>
          </w:tcPr>
          <w:p w14:paraId="628DC4C3" w14:textId="3064D662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Организация перевозок и управление на транспорте (по видам)</w:t>
            </w:r>
          </w:p>
        </w:tc>
        <w:tc>
          <w:tcPr>
            <w:tcW w:w="1133" w:type="dxa"/>
          </w:tcPr>
          <w:p w14:paraId="73C25E5A" w14:textId="1B86B732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6" w:type="dxa"/>
          </w:tcPr>
          <w:p w14:paraId="02AAAA05" w14:textId="2D1876D8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02" w:type="dxa"/>
          </w:tcPr>
          <w:p w14:paraId="68493717" w14:textId="1E941722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4CA11B0C" w14:textId="77777777" w:rsidTr="00E6262A">
        <w:tc>
          <w:tcPr>
            <w:tcW w:w="5390" w:type="dxa"/>
          </w:tcPr>
          <w:p w14:paraId="471176A2" w14:textId="27814B30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автомобильного транспорта</w:t>
            </w:r>
          </w:p>
        </w:tc>
        <w:tc>
          <w:tcPr>
            <w:tcW w:w="1133" w:type="dxa"/>
          </w:tcPr>
          <w:p w14:paraId="040103DD" w14:textId="1A2EB688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6" w:type="dxa"/>
          </w:tcPr>
          <w:p w14:paraId="35FDF50D" w14:textId="324844F3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02" w:type="dxa"/>
          </w:tcPr>
          <w:p w14:paraId="6AAEBD4D" w14:textId="1989F0B3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4E6ED891" w14:textId="77777777" w:rsidTr="00E6262A">
        <w:tc>
          <w:tcPr>
            <w:tcW w:w="5390" w:type="dxa"/>
          </w:tcPr>
          <w:p w14:paraId="552339CA" w14:textId="262E4542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3" w:type="dxa"/>
          </w:tcPr>
          <w:p w14:paraId="436CE5E8" w14:textId="0D1D502F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6" w:type="dxa"/>
          </w:tcPr>
          <w:p w14:paraId="43BCC1DC" w14:textId="5BE3D55F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02" w:type="dxa"/>
          </w:tcPr>
          <w:p w14:paraId="3B65E0D3" w14:textId="4E7D8F41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288EA6AD" w14:textId="77777777" w:rsidTr="00E6262A">
        <w:tc>
          <w:tcPr>
            <w:tcW w:w="5390" w:type="dxa"/>
          </w:tcPr>
          <w:p w14:paraId="4D012C8F" w14:textId="6A20EB1C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Мастер общестроительных работ</w:t>
            </w:r>
          </w:p>
        </w:tc>
        <w:tc>
          <w:tcPr>
            <w:tcW w:w="1133" w:type="dxa"/>
          </w:tcPr>
          <w:p w14:paraId="41174CB4" w14:textId="0B6D4F14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14:paraId="35E67EAA" w14:textId="60CD277A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66962176" w14:textId="39706D14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4ED883AC" w14:textId="77777777" w:rsidTr="00E6262A">
        <w:tc>
          <w:tcPr>
            <w:tcW w:w="5390" w:type="dxa"/>
          </w:tcPr>
          <w:p w14:paraId="5947A867" w14:textId="0BE87A00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Мастер отделочных строительных работ</w:t>
            </w:r>
          </w:p>
        </w:tc>
        <w:tc>
          <w:tcPr>
            <w:tcW w:w="1133" w:type="dxa"/>
          </w:tcPr>
          <w:p w14:paraId="2D146AE3" w14:textId="7B7F5BC6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14:paraId="03554D6D" w14:textId="74DB4143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7A880298" w14:textId="1A638D9F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527B309B" w14:textId="77777777" w:rsidTr="00E6262A">
        <w:tc>
          <w:tcPr>
            <w:tcW w:w="5390" w:type="dxa"/>
          </w:tcPr>
          <w:p w14:paraId="2D1D3377" w14:textId="709D09E5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Мастер жилищно-коммунального хозяйства</w:t>
            </w:r>
          </w:p>
        </w:tc>
        <w:tc>
          <w:tcPr>
            <w:tcW w:w="1133" w:type="dxa"/>
          </w:tcPr>
          <w:p w14:paraId="544C2CB4" w14:textId="5FF0C3E3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14:paraId="095BD261" w14:textId="783CBDFD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22A296AD" w14:textId="4D5179B6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428D4F34" w14:textId="77777777" w:rsidTr="00E6262A">
        <w:tc>
          <w:tcPr>
            <w:tcW w:w="5390" w:type="dxa"/>
          </w:tcPr>
          <w:p w14:paraId="547DC104" w14:textId="5391835C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1133" w:type="dxa"/>
          </w:tcPr>
          <w:p w14:paraId="77629409" w14:textId="3297CE08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14:paraId="1BD61874" w14:textId="49B71D0C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7F74E54A" w14:textId="10E23EB6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1EA4442E" w14:textId="77777777" w:rsidTr="00E6262A">
        <w:tc>
          <w:tcPr>
            <w:tcW w:w="5390" w:type="dxa"/>
          </w:tcPr>
          <w:p w14:paraId="3B405C39" w14:textId="1069534A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Сварщик (ручной и частично механизированной сварки (наплавки)</w:t>
            </w:r>
          </w:p>
        </w:tc>
        <w:tc>
          <w:tcPr>
            <w:tcW w:w="1133" w:type="dxa"/>
          </w:tcPr>
          <w:p w14:paraId="2F1EC6E2" w14:textId="04C7D856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14:paraId="4AC08D37" w14:textId="528C8E6E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57F64AE6" w14:textId="7540E248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41394F7C" w14:textId="77777777" w:rsidTr="00E6262A">
        <w:tc>
          <w:tcPr>
            <w:tcW w:w="5390" w:type="dxa"/>
          </w:tcPr>
          <w:p w14:paraId="3E3E408D" w14:textId="33AD02D1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Машинист дорожных и строительных машин</w:t>
            </w:r>
          </w:p>
        </w:tc>
        <w:tc>
          <w:tcPr>
            <w:tcW w:w="1133" w:type="dxa"/>
          </w:tcPr>
          <w:p w14:paraId="753F3FB4" w14:textId="01C2FD0A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14:paraId="167BDE78" w14:textId="5535D991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291261A9" w14:textId="0DE881CC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364AAE67" w14:textId="77777777" w:rsidTr="00E6262A">
        <w:tc>
          <w:tcPr>
            <w:tcW w:w="5390" w:type="dxa"/>
          </w:tcPr>
          <w:p w14:paraId="63B410F3" w14:textId="0F51E9F7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Машинист крана (крановщик)</w:t>
            </w:r>
          </w:p>
        </w:tc>
        <w:tc>
          <w:tcPr>
            <w:tcW w:w="1133" w:type="dxa"/>
          </w:tcPr>
          <w:p w14:paraId="0DFB30F8" w14:textId="3072190A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14:paraId="789242C7" w14:textId="2BC814BA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1E18BE56" w14:textId="35CFDE17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4A229AB7" w14:textId="77777777" w:rsidTr="00E6262A">
        <w:tc>
          <w:tcPr>
            <w:tcW w:w="5390" w:type="dxa"/>
          </w:tcPr>
          <w:p w14:paraId="66DBD944" w14:textId="54895AA2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Слесарь по ремонту строительных машин</w:t>
            </w:r>
          </w:p>
        </w:tc>
        <w:tc>
          <w:tcPr>
            <w:tcW w:w="1133" w:type="dxa"/>
          </w:tcPr>
          <w:p w14:paraId="1B2AFAAB" w14:textId="24375527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14:paraId="5ADF3A5A" w14:textId="0287ECE1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40CE6C6E" w14:textId="33972305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58989A8D" w14:textId="77777777" w:rsidTr="00E6262A">
        <w:tc>
          <w:tcPr>
            <w:tcW w:w="5390" w:type="dxa"/>
          </w:tcPr>
          <w:p w14:paraId="304E95A8" w14:textId="3466D1A5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Мастер по ремонту и обслуживанию автомобилей</w:t>
            </w:r>
          </w:p>
        </w:tc>
        <w:tc>
          <w:tcPr>
            <w:tcW w:w="1133" w:type="dxa"/>
          </w:tcPr>
          <w:p w14:paraId="51D027B8" w14:textId="79CA6C57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</w:tcPr>
          <w:p w14:paraId="3990A7F1" w14:textId="482741E6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7D87AA2E" w14:textId="2517DF2F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13894666" w14:textId="77777777" w:rsidTr="00E6262A">
        <w:tc>
          <w:tcPr>
            <w:tcW w:w="5390" w:type="dxa"/>
          </w:tcPr>
          <w:p w14:paraId="1A33B699" w14:textId="678563C8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Мастер общестроительных работ</w:t>
            </w:r>
          </w:p>
        </w:tc>
        <w:tc>
          <w:tcPr>
            <w:tcW w:w="1133" w:type="dxa"/>
          </w:tcPr>
          <w:p w14:paraId="4CF0C1D4" w14:textId="1FD9E49E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6" w:type="dxa"/>
          </w:tcPr>
          <w:p w14:paraId="4B48CF56" w14:textId="4B704BCC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4346F09B" w14:textId="2E18AA5A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6C7F217E" w14:textId="77777777" w:rsidTr="00E6262A">
        <w:tc>
          <w:tcPr>
            <w:tcW w:w="5390" w:type="dxa"/>
          </w:tcPr>
          <w:p w14:paraId="354BCB61" w14:textId="0351DC62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Мастер отделочных строительных работ</w:t>
            </w:r>
          </w:p>
        </w:tc>
        <w:tc>
          <w:tcPr>
            <w:tcW w:w="1133" w:type="dxa"/>
          </w:tcPr>
          <w:p w14:paraId="37C61497" w14:textId="05245360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6" w:type="dxa"/>
          </w:tcPr>
          <w:p w14:paraId="4510C237" w14:textId="034BFEFD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2EF79E42" w14:textId="1581DD8B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08A3D3EA" w14:textId="77777777" w:rsidTr="00E6262A">
        <w:tc>
          <w:tcPr>
            <w:tcW w:w="5390" w:type="dxa"/>
          </w:tcPr>
          <w:p w14:paraId="5555CF98" w14:textId="76803E37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Мастер жилищно-коммунального хозяйства</w:t>
            </w:r>
          </w:p>
        </w:tc>
        <w:tc>
          <w:tcPr>
            <w:tcW w:w="1133" w:type="dxa"/>
          </w:tcPr>
          <w:p w14:paraId="5809EA3C" w14:textId="5D9F3269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6" w:type="dxa"/>
          </w:tcPr>
          <w:p w14:paraId="0F6BEED8" w14:textId="321CE8BA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3AB68F4A" w14:textId="1A190023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6BE6B591" w14:textId="77777777" w:rsidTr="00E6262A">
        <w:tc>
          <w:tcPr>
            <w:tcW w:w="5390" w:type="dxa"/>
          </w:tcPr>
          <w:p w14:paraId="4CC67E04" w14:textId="30DFC10A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Автомеханик</w:t>
            </w:r>
          </w:p>
        </w:tc>
        <w:tc>
          <w:tcPr>
            <w:tcW w:w="1133" w:type="dxa"/>
          </w:tcPr>
          <w:p w14:paraId="75DD34B8" w14:textId="3F5DCA40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6" w:type="dxa"/>
          </w:tcPr>
          <w:p w14:paraId="423C6BCF" w14:textId="4C270D04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2300AC82" w14:textId="112B252D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5E6ACC2A" w14:textId="77777777" w:rsidTr="00E6262A">
        <w:tc>
          <w:tcPr>
            <w:tcW w:w="5390" w:type="dxa"/>
          </w:tcPr>
          <w:p w14:paraId="66D46348" w14:textId="12FD6D2F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Машинист дорожных и строительных машин</w:t>
            </w:r>
          </w:p>
        </w:tc>
        <w:tc>
          <w:tcPr>
            <w:tcW w:w="1133" w:type="dxa"/>
          </w:tcPr>
          <w:p w14:paraId="7CF1A196" w14:textId="0C24C681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6" w:type="dxa"/>
          </w:tcPr>
          <w:p w14:paraId="5CD0EEED" w14:textId="3F3DF734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566AE89E" w14:textId="47416726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1629AAC5" w14:textId="77777777" w:rsidTr="00E6262A">
        <w:tc>
          <w:tcPr>
            <w:tcW w:w="5390" w:type="dxa"/>
          </w:tcPr>
          <w:p w14:paraId="7686C52E" w14:textId="1F5261AB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Слесарь по ремонту строительных машин</w:t>
            </w:r>
          </w:p>
        </w:tc>
        <w:tc>
          <w:tcPr>
            <w:tcW w:w="1133" w:type="dxa"/>
          </w:tcPr>
          <w:p w14:paraId="2B4778C3" w14:textId="79E000C0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6" w:type="dxa"/>
          </w:tcPr>
          <w:p w14:paraId="6FF09ED6" w14:textId="331EEDCE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7D0A7B50" w14:textId="4495B8E0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47DCBE2B" w14:textId="77777777" w:rsidTr="00E6262A">
        <w:tc>
          <w:tcPr>
            <w:tcW w:w="5390" w:type="dxa"/>
          </w:tcPr>
          <w:p w14:paraId="354DFD33" w14:textId="36799C70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133" w:type="dxa"/>
          </w:tcPr>
          <w:p w14:paraId="0BF75AB5" w14:textId="2189C74E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6" w:type="dxa"/>
          </w:tcPr>
          <w:p w14:paraId="2B5F88AE" w14:textId="3EE23654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0B0B3429" w14:textId="074AFCE6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7B29E588" w14:textId="77777777" w:rsidTr="00E6262A">
        <w:tc>
          <w:tcPr>
            <w:tcW w:w="5390" w:type="dxa"/>
          </w:tcPr>
          <w:p w14:paraId="5E7DAC78" w14:textId="72733AD1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Мастер общестроительных работ</w:t>
            </w:r>
          </w:p>
        </w:tc>
        <w:tc>
          <w:tcPr>
            <w:tcW w:w="1133" w:type="dxa"/>
          </w:tcPr>
          <w:p w14:paraId="164E5B54" w14:textId="038F8BC0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</w:tcPr>
          <w:p w14:paraId="57124FED" w14:textId="62D4C8DD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74910997" w14:textId="182AA0CD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471EA798" w14:textId="77777777" w:rsidTr="00E6262A">
        <w:tc>
          <w:tcPr>
            <w:tcW w:w="5390" w:type="dxa"/>
          </w:tcPr>
          <w:p w14:paraId="5DCB70BF" w14:textId="49A464BA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Мастер отделочных строительных работ</w:t>
            </w:r>
          </w:p>
        </w:tc>
        <w:tc>
          <w:tcPr>
            <w:tcW w:w="1133" w:type="dxa"/>
          </w:tcPr>
          <w:p w14:paraId="60B145FF" w14:textId="34F0F395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</w:tcPr>
          <w:p w14:paraId="0BD73616" w14:textId="36679C22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5A42936D" w14:textId="3FDD9F04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478A7B05" w14:textId="77777777" w:rsidTr="00E6262A">
        <w:tc>
          <w:tcPr>
            <w:tcW w:w="5390" w:type="dxa"/>
          </w:tcPr>
          <w:p w14:paraId="7B4E280C" w14:textId="42B916B3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Мастер жилищно-коммунального хозяйства</w:t>
            </w:r>
          </w:p>
        </w:tc>
        <w:tc>
          <w:tcPr>
            <w:tcW w:w="1133" w:type="dxa"/>
          </w:tcPr>
          <w:p w14:paraId="00633D0A" w14:textId="1ABD62C3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</w:tcPr>
          <w:p w14:paraId="7A2952AA" w14:textId="342A2E0D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1E554025" w14:textId="51357B25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06CD4CB4" w14:textId="77777777" w:rsidTr="00E6262A">
        <w:tc>
          <w:tcPr>
            <w:tcW w:w="5390" w:type="dxa"/>
          </w:tcPr>
          <w:p w14:paraId="07BC716F" w14:textId="51A8B6C7" w:rsidR="00E6262A" w:rsidRPr="00E6262A" w:rsidRDefault="00E6262A" w:rsidP="00E62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Судостроитель-судоремонтник металлических судов</w:t>
            </w:r>
          </w:p>
        </w:tc>
        <w:tc>
          <w:tcPr>
            <w:tcW w:w="1133" w:type="dxa"/>
          </w:tcPr>
          <w:p w14:paraId="63585529" w14:textId="6E829F30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</w:tcPr>
          <w:p w14:paraId="4EC7FBAE" w14:textId="0BC20CCB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690F30BA" w14:textId="2E716CC3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71BD4166" w14:textId="77777777" w:rsidTr="00E6262A">
        <w:tc>
          <w:tcPr>
            <w:tcW w:w="5390" w:type="dxa"/>
          </w:tcPr>
          <w:p w14:paraId="4C64BACD" w14:textId="6244C6E8" w:rsidR="00E6262A" w:rsidRPr="00E6262A" w:rsidRDefault="00E6262A" w:rsidP="00E626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Судоводитель-помощник механика маломерного судна</w:t>
            </w:r>
          </w:p>
        </w:tc>
        <w:tc>
          <w:tcPr>
            <w:tcW w:w="1133" w:type="dxa"/>
          </w:tcPr>
          <w:p w14:paraId="4F5F303A" w14:textId="2421F82A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</w:tcPr>
          <w:p w14:paraId="11C9EE2D" w14:textId="50664457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0AC2E44E" w14:textId="2C85E6F6" w:rsidR="00E6262A" w:rsidRPr="00E6262A" w:rsidRDefault="001B61C9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  <w:r w:rsidR="00E6262A" w:rsidRPr="00E6262A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</w:tr>
      <w:tr w:rsidR="00E6262A" w:rsidRPr="00E6262A" w14:paraId="3D1FEB88" w14:textId="77777777" w:rsidTr="00E6262A">
        <w:tc>
          <w:tcPr>
            <w:tcW w:w="5390" w:type="dxa"/>
          </w:tcPr>
          <w:p w14:paraId="4FBB465C" w14:textId="77777777" w:rsidR="00E6262A" w:rsidRDefault="00E6262A" w:rsidP="00E626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Электромонтер по ремонту и обслуживанию электрооборудования в сельскохозяйственном производстве</w:t>
            </w:r>
          </w:p>
          <w:p w14:paraId="5B583E11" w14:textId="0C9B95FA" w:rsidR="00403BF6" w:rsidRPr="00E6262A" w:rsidRDefault="00403BF6" w:rsidP="00E6262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6351ED70" w14:textId="463A2352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</w:tcPr>
          <w:p w14:paraId="590EC4AB" w14:textId="261BB495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269BABF0" w14:textId="0FEB7918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21F43514" w14:textId="77777777" w:rsidTr="00E6262A">
        <w:tc>
          <w:tcPr>
            <w:tcW w:w="5390" w:type="dxa"/>
          </w:tcPr>
          <w:p w14:paraId="05BD1FD1" w14:textId="30A51024" w:rsidR="00E6262A" w:rsidRPr="00E6262A" w:rsidRDefault="00E6262A" w:rsidP="00403B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Автомеханик</w:t>
            </w:r>
          </w:p>
        </w:tc>
        <w:tc>
          <w:tcPr>
            <w:tcW w:w="1133" w:type="dxa"/>
          </w:tcPr>
          <w:p w14:paraId="437A3F56" w14:textId="3F69E63E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</w:tcPr>
          <w:p w14:paraId="43DC98BD" w14:textId="579153B3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00DC63FB" w14:textId="7D44ECE4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703E21E3" w14:textId="77777777" w:rsidTr="00E6262A">
        <w:tc>
          <w:tcPr>
            <w:tcW w:w="5390" w:type="dxa"/>
          </w:tcPr>
          <w:p w14:paraId="63E81FB6" w14:textId="1AA6EA84" w:rsidR="00E6262A" w:rsidRPr="00E6262A" w:rsidRDefault="00E6262A" w:rsidP="00403B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Машинист дорожных и строительных машин</w:t>
            </w:r>
          </w:p>
        </w:tc>
        <w:tc>
          <w:tcPr>
            <w:tcW w:w="1133" w:type="dxa"/>
          </w:tcPr>
          <w:p w14:paraId="5B15863F" w14:textId="5CB2B01D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</w:tcPr>
          <w:p w14:paraId="63CC05C3" w14:textId="5840D220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2505F2BE" w14:textId="49C9F3A9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  <w:tr w:rsidR="00E6262A" w:rsidRPr="00E6262A" w14:paraId="28ACA9DE" w14:textId="77777777" w:rsidTr="00E6262A">
        <w:tc>
          <w:tcPr>
            <w:tcW w:w="5390" w:type="dxa"/>
          </w:tcPr>
          <w:p w14:paraId="663F00F6" w14:textId="02FD7508" w:rsidR="00E6262A" w:rsidRPr="00E6262A" w:rsidRDefault="00E6262A" w:rsidP="00403BF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Слесарь по ремонту строительных машин</w:t>
            </w:r>
          </w:p>
        </w:tc>
        <w:tc>
          <w:tcPr>
            <w:tcW w:w="1133" w:type="dxa"/>
          </w:tcPr>
          <w:p w14:paraId="1A14B808" w14:textId="4E1B2F56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</w:tcPr>
          <w:p w14:paraId="27E4DC81" w14:textId="639572A9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Очная,  с применением ЭО и ДТ</w:t>
            </w:r>
          </w:p>
        </w:tc>
        <w:tc>
          <w:tcPr>
            <w:tcW w:w="1502" w:type="dxa"/>
          </w:tcPr>
          <w:p w14:paraId="11EC134A" w14:textId="775C962E" w:rsidR="00E6262A" w:rsidRPr="00E6262A" w:rsidRDefault="00E6262A" w:rsidP="00E62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62A"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</w:tbl>
    <w:p w14:paraId="2D66552D" w14:textId="77777777" w:rsidR="002E2D80" w:rsidRPr="00E6262A" w:rsidRDefault="005B7FBB" w:rsidP="00E6262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E2D80" w:rsidRPr="00E62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56"/>
    <w:rsid w:val="001B61C9"/>
    <w:rsid w:val="00376B4B"/>
    <w:rsid w:val="00403BF6"/>
    <w:rsid w:val="005B7FBB"/>
    <w:rsid w:val="006A0C0C"/>
    <w:rsid w:val="007B556F"/>
    <w:rsid w:val="00A813D2"/>
    <w:rsid w:val="00AA5456"/>
    <w:rsid w:val="00BA4913"/>
    <w:rsid w:val="00E6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E1B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Анатольенва Гриднева</dc:creator>
  <cp:keywords/>
  <dc:description/>
  <cp:lastModifiedBy>Марина Анатольенва Гриднева</cp:lastModifiedBy>
  <cp:revision>9</cp:revision>
  <cp:lastPrinted>2020-08-25T01:22:00Z</cp:lastPrinted>
  <dcterms:created xsi:type="dcterms:W3CDTF">2020-08-24T02:06:00Z</dcterms:created>
  <dcterms:modified xsi:type="dcterms:W3CDTF">2020-08-25T01:23:00Z</dcterms:modified>
</cp:coreProperties>
</file>